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00" w:rsidRPr="00445400" w:rsidRDefault="00445400" w:rsidP="00445400">
      <w:pPr>
        <w:numPr>
          <w:ilvl w:val="0"/>
          <w:numId w:val="1"/>
        </w:numPr>
        <w:shd w:val="clear" w:color="auto" w:fill="FFFFFF"/>
        <w:spacing w:beforeAutospacing="1" w:after="100" w:afterAutospacing="1"/>
        <w:ind w:left="0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445400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</w:r>
    </w:p>
    <w:p w:rsidR="00445400" w:rsidRPr="00445400" w:rsidRDefault="00445400" w:rsidP="00445400">
      <w:pPr>
        <w:rPr>
          <w:rFonts w:ascii="Times New Roman" w:eastAsia="Times New Roman" w:hAnsi="Times New Roman" w:cs="Times New Roman"/>
          <w:lang w:eastAsia="fr-FR"/>
        </w:rPr>
      </w:pPr>
      <w:hyperlink r:id="rId5" w:history="1">
        <w:r w:rsidRPr="00445400">
          <w:rPr>
            <w:rFonts w:ascii="Arial" w:eastAsia="Times New Roman" w:hAnsi="Arial" w:cs="Arial"/>
            <w:b/>
            <w:bCs/>
            <w:caps/>
            <w:color w:val="989898"/>
            <w:sz w:val="23"/>
            <w:szCs w:val="23"/>
            <w:bdr w:val="none" w:sz="0" w:space="0" w:color="auto" w:frame="1"/>
            <w:lang w:eastAsia="fr-FR"/>
          </w:rPr>
          <w:t> </w:t>
        </w:r>
      </w:hyperlink>
      <w:r w:rsidRPr="00445400">
        <w:rPr>
          <w:rFonts w:ascii="Times New Roman" w:eastAsia="Times New Roman" w:hAnsi="Times New Roman" w:cs="Times New Roman"/>
          <w:lang w:eastAsia="fr-FR"/>
        </w:rPr>
        <w:t> </w:t>
      </w:r>
      <w:hyperlink r:id="rId6" w:history="1">
        <w:r w:rsidRPr="00445400">
          <w:rPr>
            <w:rFonts w:ascii="Arial" w:eastAsia="Times New Roman" w:hAnsi="Arial" w:cs="Arial"/>
            <w:b/>
            <w:bCs/>
            <w:caps/>
            <w:color w:val="0854E8"/>
            <w:sz w:val="23"/>
            <w:szCs w:val="23"/>
            <w:u w:val="single"/>
            <w:bdr w:val="none" w:sz="0" w:space="0" w:color="auto" w:frame="1"/>
            <w:lang w:eastAsia="fr-FR"/>
          </w:rPr>
          <w:t>ARRAGEOIS - TERNOIS</w:t>
        </w:r>
      </w:hyperlink>
      <w:r w:rsidRPr="00445400">
        <w:rPr>
          <w:rFonts w:ascii="Times New Roman" w:eastAsia="Times New Roman" w:hAnsi="Times New Roman" w:cs="Times New Roman"/>
          <w:lang w:eastAsia="fr-FR"/>
        </w:rPr>
        <w:t> </w:t>
      </w:r>
      <w:hyperlink r:id="rId7" w:history="1">
        <w:r w:rsidRPr="00445400">
          <w:rPr>
            <w:rFonts w:ascii="Arial" w:eastAsia="Times New Roman" w:hAnsi="Arial" w:cs="Arial"/>
            <w:b/>
            <w:bCs/>
            <w:caps/>
            <w:color w:val="989898"/>
            <w:sz w:val="23"/>
            <w:szCs w:val="23"/>
            <w:bdr w:val="none" w:sz="0" w:space="0" w:color="auto" w:frame="1"/>
            <w:lang w:eastAsia="fr-FR"/>
          </w:rPr>
          <w:t> </w:t>
        </w:r>
      </w:hyperlink>
    </w:p>
    <w:p w:rsidR="00445400" w:rsidRPr="00445400" w:rsidRDefault="00445400" w:rsidP="00445400">
      <w:pPr>
        <w:spacing w:after="300"/>
        <w:outlineLvl w:val="0"/>
        <w:rPr>
          <w:rFonts w:ascii="Arial" w:eastAsia="Times New Roman" w:hAnsi="Arial" w:cs="Arial"/>
          <w:color w:val="000000"/>
          <w:spacing w:val="-30"/>
          <w:kern w:val="36"/>
          <w:sz w:val="40"/>
          <w:szCs w:val="40"/>
          <w:lang w:eastAsia="fr-FR"/>
        </w:rPr>
      </w:pPr>
      <w:r w:rsidRPr="00445400">
        <w:rPr>
          <w:rFonts w:ascii="Arial" w:eastAsia="Times New Roman" w:hAnsi="Arial" w:cs="Arial"/>
          <w:color w:val="000000"/>
          <w:spacing w:val="-30"/>
          <w:kern w:val="36"/>
          <w:sz w:val="40"/>
          <w:szCs w:val="40"/>
          <w:lang w:eastAsia="fr-FR"/>
        </w:rPr>
        <w:t>Saint-Laurent-Blangy Une mère et son fils de 18 mois dans un état grave après avoir été renversés par une voiture</w:t>
      </w:r>
    </w:p>
    <w:p w:rsidR="00445400" w:rsidRPr="00445400" w:rsidRDefault="00445400" w:rsidP="00445400">
      <w:pPr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</w:pPr>
      <w:r w:rsidRPr="00445400">
        <w:rPr>
          <w:rFonts w:ascii="Arial" w:eastAsia="Times New Roman" w:hAnsi="Arial" w:cs="Arial"/>
          <w:b/>
          <w:color w:val="000000"/>
          <w:sz w:val="22"/>
          <w:szCs w:val="22"/>
          <w:lang w:eastAsia="fr-FR"/>
        </w:rPr>
        <w:t>Une femme de 38 ans et son fils de dix-huit mois ont été violemment percutés par une voiture, ce mardi peu avant 11 heures, rue Laurent-Gers, à Saint-Laurent-Blangy. Ils sont grièvement blessés.</w:t>
      </w:r>
    </w:p>
    <w:p w:rsidR="00445400" w:rsidRPr="00445400" w:rsidRDefault="00445400" w:rsidP="00445400">
      <w:pPr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445400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fldChar w:fldCharType="begin"/>
      </w:r>
      <w:r w:rsidRPr="00445400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instrText xml:space="preserve"> INCLUDEPICTURE "/var/folders/7f/fmt7vdnd4zz63dd3_yk2z0rr0000gn/T/com.microsoft.Word/WebArchiveCopyPasteTempFiles/s_cogez.png?itok=mfbKssv1" \* MERGEFORMATINET </w:instrText>
      </w:r>
      <w:r w:rsidRPr="00445400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fldChar w:fldCharType="separate"/>
      </w:r>
      <w:r w:rsidRPr="00445400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821055" cy="821055"/>
            <wp:effectExtent l="0" t="0" r="4445" b="4445"/>
            <wp:docPr id="4" name="Image 4" descr="/var/folders/7f/fmt7vdnd4zz63dd3_yk2z0rr0000gn/T/com.microsoft.Word/WebArchiveCopyPasteTempFiles/s_cogez.png?itok=mfbKss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f/fmt7vdnd4zz63dd3_yk2z0rr0000gn/T/com.microsoft.Word/WebArchiveCopyPasteTempFiles/s_cogez.png?itok=mfbKssv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400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fldChar w:fldCharType="end"/>
      </w:r>
      <w:hyperlink r:id="rId9" w:tooltip="Samuel Cogez" w:history="1">
        <w:r w:rsidRPr="00445400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eastAsia="fr-FR"/>
          </w:rPr>
          <w:t xml:space="preserve">Samuel </w:t>
        </w:r>
        <w:proofErr w:type="spellStart"/>
        <w:r w:rsidRPr="00445400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eastAsia="fr-FR"/>
          </w:rPr>
          <w:t>Cogez</w:t>
        </w:r>
        <w:proofErr w:type="spellEnd"/>
      </w:hyperlink>
      <w:r w:rsidRPr="00445400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 | 12/03/2019</w:t>
      </w:r>
      <w:r w:rsidRPr="00445400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445400" w:rsidRPr="00445400" w:rsidRDefault="00445400" w:rsidP="00445400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fr-FR"/>
        </w:rPr>
      </w:pPr>
      <w:r w:rsidRPr="00445400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445400">
        <w:rPr>
          <w:rFonts w:ascii="Times New Roman" w:eastAsia="Times New Roman" w:hAnsi="Times New Roman" w:cs="Times New Roman"/>
          <w:lang w:eastAsia="fr-FR"/>
        </w:rPr>
        <w:instrText xml:space="preserve"> INCLUDEPICTURE "/var/folders/7f/fmt7vdnd4zz63dd3_yk2z0rr0000gn/T/com.microsoft.Word/WebArchiveCopyPasteTempFiles/B9718872357Z.1_20190312130200_000%2BG9PD5J8AE.3-0.jpg?itok=hjRJstUT" \* MERGEFORMATINET </w:instrText>
      </w:r>
      <w:r w:rsidRPr="0044540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445400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3331028" cy="1872004"/>
            <wp:effectExtent l="0" t="0" r="0" b="0"/>
            <wp:docPr id="3" name="Image 3" descr="L’accident s’est produit ce mardi matin devant la base nautique. PHOTO MATTHIEU BO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’accident s’est produit ce mardi matin devant la base nautique. PHOTO MATTHIEU BOT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630" cy="187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400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445400" w:rsidRPr="00445400" w:rsidRDefault="00445400" w:rsidP="00445400">
      <w:pPr>
        <w:shd w:val="clear" w:color="auto" w:fill="FFFFFF"/>
        <w:rPr>
          <w:rFonts w:ascii="Times New Roman" w:eastAsia="Times New Roman" w:hAnsi="Times New Roman" w:cs="Times New Roman"/>
          <w:caps/>
          <w:lang w:eastAsia="fr-FR"/>
        </w:rPr>
      </w:pPr>
      <w:r w:rsidRPr="00445400">
        <w:rPr>
          <w:rFonts w:ascii="Times New Roman" w:eastAsia="Times New Roman" w:hAnsi="Times New Roman" w:cs="Times New Roman"/>
          <w:color w:val="FFFFFF"/>
          <w:sz w:val="19"/>
          <w:szCs w:val="19"/>
          <w:lang w:eastAsia="fr-FR"/>
        </w:rPr>
        <w:t xml:space="preserve">L’accident s’est </w:t>
      </w:r>
      <w:proofErr w:type="spellStart"/>
      <w:r w:rsidRPr="00445400">
        <w:rPr>
          <w:rFonts w:ascii="Times New Roman" w:eastAsia="Times New Roman" w:hAnsi="Times New Roman" w:cs="Times New Roman"/>
          <w:color w:val="FFFFFF"/>
          <w:sz w:val="19"/>
          <w:szCs w:val="19"/>
          <w:lang w:eastAsia="fr-FR"/>
        </w:rPr>
        <w:t>pr</w:t>
      </w:r>
      <w:bookmarkStart w:id="0" w:name="_GoBack"/>
      <w:bookmarkEnd w:id="0"/>
      <w:proofErr w:type="spellEnd"/>
      <w:r w:rsidRPr="00445400">
        <w:rPr>
          <w:rFonts w:ascii="Times New Roman" w:eastAsia="Times New Roman" w:hAnsi="Times New Roman" w:cs="Times New Roman"/>
          <w:caps/>
          <w:lang w:eastAsia="fr-FR"/>
        </w:rPr>
        <w:t xml:space="preserve"> </w:t>
      </w:r>
    </w:p>
    <w:p w:rsidR="00445400" w:rsidRPr="00445400" w:rsidRDefault="00445400" w:rsidP="00445400">
      <w:pPr>
        <w:jc w:val="center"/>
        <w:textAlignment w:val="top"/>
        <w:rPr>
          <w:rFonts w:ascii="Times New Roman" w:eastAsia="Times New Roman" w:hAnsi="Times New Roman" w:cs="Times New Roman"/>
          <w:lang w:eastAsia="fr-FR"/>
        </w:rPr>
      </w:pPr>
      <w:r w:rsidRPr="00445400">
        <w:rPr>
          <w:rFonts w:ascii="Times New Roman" w:eastAsia="Times New Roman" w:hAnsi="Times New Roman" w:cs="Times New Roman"/>
          <w:lang w:eastAsia="fr-FR"/>
        </w:rPr>
        <w:t>  </w:t>
      </w:r>
    </w:p>
    <w:p w:rsidR="00445400" w:rsidRPr="00445400" w:rsidRDefault="00445400" w:rsidP="00445400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« </w:t>
      </w:r>
      <w:r w:rsidRPr="00445400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Il faut attendre quoi ? Qu’il y ait un mort ? Tous les jours on se fait frôler ici, les gens roulent comme des débiles.</w:t>
      </w:r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» Cet habitant de </w:t>
      </w:r>
      <w:hyperlink r:id="rId11" w:history="1">
        <w:r w:rsidRPr="00445400">
          <w:rPr>
            <w:rFonts w:ascii="Arial" w:eastAsia="Times New Roman" w:hAnsi="Arial" w:cs="Arial"/>
            <w:color w:val="0854E8"/>
            <w:sz w:val="20"/>
            <w:szCs w:val="20"/>
            <w:u w:val="single"/>
            <w:lang w:eastAsia="fr-FR"/>
          </w:rPr>
          <w:t>Saint-Laurent-Blangy</w:t>
        </w:r>
      </w:hyperlink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ami des deux piétons fauchés ce mardi, n’avait pas de mots assez durs pour dire sa colère.</w:t>
      </w:r>
    </w:p>
    <w:p w:rsidR="00445400" w:rsidRPr="00445400" w:rsidRDefault="00445400" w:rsidP="00445400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Vers 10 h 50, ce matin, </w:t>
      </w:r>
      <w:r w:rsidRPr="004454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une voiture a percuté une femme de 38 ans et son fils de dix-huit mois </w:t>
      </w:r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alors qu’ils traversaient la rue Laurent-Gers </w:t>
      </w:r>
      <w:r w:rsidRPr="004454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sur le passage pour piétons</w:t>
      </w:r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face à la base nautique. La vitesse y est limitée à 30 km/h. </w:t>
      </w:r>
    </w:p>
    <w:p w:rsidR="00445400" w:rsidRPr="00445400" w:rsidRDefault="00445400" w:rsidP="00445400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mère de famille a été projetée en l’air et s’est écrasée derrière la voiture. Le véhicule s’est immobilisé environ vingt mètres après le passage pour piétons, situé à la sortie du rond-point de la base nautique. Grièvement blessée, elle a été médicalisée par les médecins du SAMU puis transportée d’urgence à l’hôpital de Lille.</w:t>
      </w:r>
    </w:p>
    <w:p w:rsidR="00445400" w:rsidRPr="00445400" w:rsidRDefault="00445400" w:rsidP="00445400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45400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/>
      </w:r>
      <w:r w:rsidRPr="00445400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INCLUDEPICTURE "/var/folders/7f/fmt7vdnd4zz63dd3_yk2z0rr0000gn/T/com.microsoft.Word/WebArchiveCopyPasteTempFiles/B9718872357Z.1_20190312130200_000%2BG9PD5J8TH.3-0.jpg?itok=M0WYORXJ" \* MERGEFORMATINET </w:instrText>
      </w:r>
      <w:r w:rsidRPr="00445400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445400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3125755" cy="2020398"/>
            <wp:effectExtent l="0" t="0" r="0" b="0"/>
            <wp:docPr id="2" name="Image 2" descr="L’accident s’est produit ce mardi matin devant la base nautique. PHOTO MATTHIEU BO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’accident s’est produit ce mardi matin devant la base nautique. PHOTO MATTHIEU BOT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31" cy="202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400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445400">
        <w:rPr>
          <w:rFonts w:ascii="Times New Roman" w:eastAsia="Times New Roman" w:hAnsi="Times New Roman" w:cs="Times New Roman"/>
          <w:sz w:val="20"/>
          <w:szCs w:val="20"/>
          <w:lang w:eastAsia="fr-FR"/>
        </w:rPr>
        <w:t>L’accident s’est produit ce mardi matin devant la base nautique. PHOTO MATTHIEU BOTTE - VDNPQR</w:t>
      </w:r>
    </w:p>
    <w:p w:rsidR="00445400" w:rsidRPr="00445400" w:rsidRDefault="00445400" w:rsidP="00445400">
      <w:pPr>
        <w:spacing w:before="300" w:after="150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4454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lastRenderedPageBreak/>
        <w:t>Héliporté à l’hôpital de Lille</w:t>
      </w:r>
    </w:p>
    <w:p w:rsidR="00445400" w:rsidRPr="00445400" w:rsidRDefault="00445400" w:rsidP="00445400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Son fils s’est quant à lui retrouvé coincé sous la voiture, une Peugeot 207 alors conduite par une femme d’une cinquantaine d’années. </w:t>
      </w:r>
      <w:r w:rsidRPr="004454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L’enfant était inconscient à l’arrivée des secours</w:t>
      </w:r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Il a pu être </w:t>
      </w:r>
      <w:r w:rsidRPr="004454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dégagé en urgence par trois personnes, dont deux pompiers en repos</w:t>
      </w:r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L’un de la brigade des sapeurs-pompiers de Paris, l’autre du centre opérationnel d’incendie et de secours. Ils ont pu soulever la voiture et permettre le dégagement du petit garçon, qui a finalement repris connaissance et a beaucoup </w:t>
      </w:r>
      <w:r w:rsidRPr="00445400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/>
      </w:r>
      <w:r w:rsidRPr="00445400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INCLUDEPICTURE "/var/folders/7f/fmt7vdnd4zz63dd3_yk2z0rr0000gn/T/com.microsoft.Word/WebArchiveCopyPasteTempFiles/B9718872357Z.1_20190312130200_000%2BG9PD5J9FF.3-0.jpg?itok=j5vzuoW5" \* MERGEFORMATINET </w:instrText>
      </w:r>
      <w:r w:rsidRPr="00445400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445400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401EBBD5" wp14:editId="7618AD79">
            <wp:extent cx="3228314" cy="2152209"/>
            <wp:effectExtent l="0" t="0" r="0" b="0"/>
            <wp:docPr id="1" name="Image 1" descr="L’accident s’est produit ce mardi matin devant la base nautique. PHOTO MATTHIEU BO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’accident s’est produit ce mardi matin devant la base nautique. PHOTO MATTHIEU BOT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257" cy="215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400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pleuré. Son état de santé, jugé très inquiétant, a nécessité une longue médicalisation sur place. Il devait être héliporté au </w:t>
      </w:r>
      <w:hyperlink r:id="rId14" w:history="1">
        <w:r w:rsidRPr="00445400">
          <w:rPr>
            <w:rFonts w:ascii="Arial" w:eastAsia="Times New Roman" w:hAnsi="Arial" w:cs="Arial"/>
            <w:color w:val="0854E8"/>
            <w:sz w:val="20"/>
            <w:szCs w:val="20"/>
            <w:u w:val="single"/>
            <w:lang w:eastAsia="fr-FR"/>
          </w:rPr>
          <w:t>CHRU de Lille</w:t>
        </w:r>
      </w:hyperlink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445400" w:rsidRDefault="00445400" w:rsidP="00445400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45400" w:rsidRDefault="00445400" w:rsidP="00445400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4540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L’accident s’est produit ce mardi matin devant la base nautique. PHOTO MATTHIEU BOTTE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–</w:t>
      </w:r>
      <w:r w:rsidRPr="0044540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VDNPQR</w:t>
      </w:r>
    </w:p>
    <w:p w:rsidR="00445400" w:rsidRPr="00445400" w:rsidRDefault="00445400" w:rsidP="00445400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45400" w:rsidRPr="00445400" w:rsidRDefault="00445400" w:rsidP="00445400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police s’est rendue sur place pour procéder aux premières constatations et auditions. </w:t>
      </w:r>
      <w:r w:rsidRPr="004454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Une enquête a été ouverte</w:t>
      </w:r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Plusieurs témoins devaient aussi être entendus. Certains sont </w:t>
      </w:r>
      <w:r w:rsidRPr="004454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très choqués </w:t>
      </w:r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 ont été pris en charge par les secours.</w:t>
      </w:r>
    </w:p>
    <w:p w:rsidR="00445400" w:rsidRPr="00445400" w:rsidRDefault="00445400" w:rsidP="00445400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L’intervention des secours a pris près d’une heure. Pendant ce temps, </w:t>
      </w:r>
      <w:r w:rsidRPr="004454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la rue a été coupée dans les deux sens </w:t>
      </w:r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 circulation, ce qui a généré de </w:t>
      </w:r>
      <w:r w:rsidRPr="004454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gros ralentissements</w:t>
      </w:r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Deux bus (lignes 1 et 5) ont </w:t>
      </w:r>
      <w:proofErr w:type="gramStart"/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notamment</w:t>
      </w:r>
      <w:proofErr w:type="gramEnd"/>
      <w:r w:rsidRPr="004454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été bloqués sur place.</w:t>
      </w:r>
    </w:p>
    <w:p w:rsidR="00DA40FF" w:rsidRPr="00445400" w:rsidRDefault="00DA40FF">
      <w:pPr>
        <w:rPr>
          <w:sz w:val="20"/>
          <w:szCs w:val="20"/>
        </w:rPr>
      </w:pPr>
    </w:p>
    <w:sectPr w:rsidR="00DA40FF" w:rsidRPr="00445400" w:rsidSect="00FB36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32632"/>
    <w:multiLevelType w:val="multilevel"/>
    <w:tmpl w:val="0B6A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16EC2"/>
    <w:multiLevelType w:val="multilevel"/>
    <w:tmpl w:val="D29A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00"/>
    <w:rsid w:val="00373875"/>
    <w:rsid w:val="00445400"/>
    <w:rsid w:val="00DA40FF"/>
    <w:rsid w:val="00FB3645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373EB"/>
  <w15:chartTrackingRefBased/>
  <w15:docId w15:val="{F4A4E8C4-08C0-354E-9D13-1545CFBB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54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454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540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4540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gr-article-next">
    <w:name w:val="gr-article-next"/>
    <w:basedOn w:val="Normal"/>
    <w:rsid w:val="004454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540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45400"/>
  </w:style>
  <w:style w:type="character" w:customStyle="1" w:styleId="gr-foretitle">
    <w:name w:val="gr-foretitle"/>
    <w:basedOn w:val="Policepardfaut"/>
    <w:rsid w:val="00445400"/>
  </w:style>
  <w:style w:type="paragraph" w:styleId="NormalWeb">
    <w:name w:val="Normal (Web)"/>
    <w:basedOn w:val="Normal"/>
    <w:uiPriority w:val="99"/>
    <w:semiHidden/>
    <w:unhideWhenUsed/>
    <w:rsid w:val="004454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entry-details">
    <w:name w:val="entry-details"/>
    <w:basedOn w:val="Normal"/>
    <w:rsid w:val="004454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apitalize">
    <w:name w:val="capitalize"/>
    <w:basedOn w:val="Policepardfaut"/>
    <w:rsid w:val="00445400"/>
  </w:style>
  <w:style w:type="character" w:customStyle="1" w:styleId="nbfbshare">
    <w:name w:val="nb_fb_share"/>
    <w:basedOn w:val="Policepardfaut"/>
    <w:rsid w:val="00445400"/>
  </w:style>
  <w:style w:type="character" w:customStyle="1" w:styleId="nbfbsharelabel">
    <w:name w:val="nb_fb_share_label"/>
    <w:basedOn w:val="Policepardfaut"/>
    <w:rsid w:val="00445400"/>
  </w:style>
  <w:style w:type="paragraph" w:customStyle="1" w:styleId="active">
    <w:name w:val="active"/>
    <w:basedOn w:val="Normal"/>
    <w:rsid w:val="004454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na-core-lecture">
    <w:name w:val="ena-core-lecture"/>
    <w:basedOn w:val="Policepardfaut"/>
    <w:rsid w:val="00445400"/>
  </w:style>
  <w:style w:type="character" w:customStyle="1" w:styleId="ena-core-zen">
    <w:name w:val="ena-core-zen"/>
    <w:basedOn w:val="Policepardfaut"/>
    <w:rsid w:val="00445400"/>
  </w:style>
  <w:style w:type="character" w:styleId="Accentuation">
    <w:name w:val="Emphasis"/>
    <w:basedOn w:val="Policepardfaut"/>
    <w:uiPriority w:val="20"/>
    <w:qFormat/>
    <w:rsid w:val="00445400"/>
    <w:rPr>
      <w:i/>
      <w:iCs/>
    </w:rPr>
  </w:style>
  <w:style w:type="character" w:styleId="lev">
    <w:name w:val="Strong"/>
    <w:basedOn w:val="Policepardfaut"/>
    <w:uiPriority w:val="22"/>
    <w:qFormat/>
    <w:rsid w:val="00445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195">
              <w:marLeft w:val="0"/>
              <w:marRight w:val="0"/>
              <w:marTop w:val="300"/>
              <w:marBottom w:val="300"/>
              <w:divBdr>
                <w:top w:val="single" w:sz="6" w:space="2" w:color="DEDEDE"/>
                <w:left w:val="none" w:sz="0" w:space="0" w:color="auto"/>
                <w:bottom w:val="single" w:sz="6" w:space="2" w:color="DEDEDE"/>
                <w:right w:val="none" w:sz="0" w:space="0" w:color="auto"/>
              </w:divBdr>
              <w:divsChild>
                <w:div w:id="573690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10130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629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37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2354">
                  <w:marLeft w:val="-15"/>
                  <w:marRight w:val="228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52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lavoixdunord.fr/region/avesnes-et-ses-environ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voixdunord.fr/region/arras-et-ses-environs" TargetMode="External"/><Relationship Id="rId11" Type="http://schemas.openxmlformats.org/officeDocument/2006/relationships/hyperlink" Target="http://www.lavoixdunord.fr/region/arras-et-ses-environs" TargetMode="External"/><Relationship Id="rId5" Type="http://schemas.openxmlformats.org/officeDocument/2006/relationships/hyperlink" Target="http://www.lavoixdunord.fr/region/armentieres-et-ses-environ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avoixdunord.fr/tags/samuel-cogez-0" TargetMode="External"/><Relationship Id="rId14" Type="http://schemas.openxmlformats.org/officeDocument/2006/relationships/hyperlink" Target="http://www.lavoixdunord.fr/tags/chru-de-l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Torro-Tokodi</dc:creator>
  <cp:keywords/>
  <dc:description/>
  <cp:lastModifiedBy>Sébastien Torro-Tokodi</cp:lastModifiedBy>
  <cp:revision>1</cp:revision>
  <dcterms:created xsi:type="dcterms:W3CDTF">2019-03-12T13:32:00Z</dcterms:created>
  <dcterms:modified xsi:type="dcterms:W3CDTF">2019-03-12T13:34:00Z</dcterms:modified>
</cp:coreProperties>
</file>