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2AE" w:rsidRDefault="0076239F">
      <w:pPr>
        <w:pStyle w:val="Titre1"/>
      </w:pPr>
      <w:r>
        <w:t>Devinette partisane et obscurcie par des nuages de fumées</w:t>
      </w:r>
    </w:p>
    <w:p w:rsidR="009652AE" w:rsidRDefault="0076239F">
      <w:pPr>
        <w:pStyle w:val="Standard"/>
      </w:pPr>
      <w:r>
        <w:t>En France et ailleurs, comment repérer une partie des climato-sceptiques ? C’est très simple, ils se déplacent essentiellement</w:t>
      </w:r>
      <w:r>
        <w:t xml:space="preserve"> en voiture, aiment faire des voyages touristiques en avion et ont horreur d’utiliser les autres transports en commun et les modes de transports actifs. Pour ces personnes, la catastrophe écologique qui se produit en Australie n’est qu’un événement qui n’a</w:t>
      </w:r>
      <w:r>
        <w:t>ura aucune répercussion sur le restant de la planète et il leur paraît donc inutile de prendre des mesures pour réduire l’effet de serre et.de changer de mode de déplacement et de vie. Si la race humaine se caractérise par son intelligence, certains indivi</w:t>
      </w:r>
      <w:r>
        <w:t>dus ont encore une bonne marge de progression devant eux.</w:t>
      </w:r>
    </w:p>
    <w:p w:rsidR="009652AE" w:rsidRDefault="0076239F">
      <w:pPr>
        <w:pStyle w:val="Standard"/>
      </w:pPr>
      <w:r>
        <w:t>Dark vador</w:t>
      </w:r>
    </w:p>
    <w:p w:rsidR="009652AE" w:rsidRDefault="009652AE">
      <w:pPr>
        <w:pStyle w:val="Standard"/>
      </w:pPr>
    </w:p>
    <w:p w:rsidR="009652AE" w:rsidRDefault="0076239F">
      <w:pPr>
        <w:pStyle w:val="Titre1"/>
      </w:pPr>
      <w:r>
        <w:t>Un monde de cinglés</w:t>
      </w:r>
    </w:p>
    <w:p w:rsidR="009652AE" w:rsidRDefault="0076239F">
      <w:pPr>
        <w:pStyle w:val="Standard"/>
      </w:pPr>
      <w:r>
        <w:t>Si, par hasard ou par déduction, vous vous apercevez que le réchauffement climatique provoqué essentiellement par les pays industrialisés menace la biodiversité et l</w:t>
      </w:r>
      <w:r>
        <w:t>’avenir de l’humanité, il se peut que l’on vous conseille d’aller voir un psychiatre. A ces conseilleurs, vous pouvez quand même leur demander « Est ce que c’est le psychiatre qui va annuler les effets du réchauffement climatique ? Heureusement, certains é</w:t>
      </w:r>
      <w:r>
        <w:t>conomistes sont catégoriques : l’avenir (et donc la fin) du monde (humain) sera rentable !</w:t>
      </w:r>
    </w:p>
    <w:p w:rsidR="009652AE" w:rsidRDefault="0076239F">
      <w:pPr>
        <w:pStyle w:val="Standard"/>
      </w:pPr>
      <w:r>
        <w:t>Le Dark Vador de l’économie.</w:t>
      </w:r>
    </w:p>
    <w:p w:rsidR="009652AE" w:rsidRDefault="009652AE">
      <w:pPr>
        <w:pStyle w:val="Standard"/>
      </w:pPr>
      <w:bookmarkStart w:id="0" w:name="_GoBack"/>
      <w:bookmarkEnd w:id="0"/>
    </w:p>
    <w:sectPr w:rsidR="009652AE">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39F" w:rsidRDefault="0076239F">
      <w:r>
        <w:separator/>
      </w:r>
    </w:p>
  </w:endnote>
  <w:endnote w:type="continuationSeparator" w:id="0">
    <w:p w:rsidR="0076239F" w:rsidRDefault="0076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Free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39F" w:rsidRDefault="0076239F">
      <w:r>
        <w:rPr>
          <w:color w:val="000000"/>
        </w:rPr>
        <w:separator/>
      </w:r>
    </w:p>
  </w:footnote>
  <w:footnote w:type="continuationSeparator" w:id="0">
    <w:p w:rsidR="0076239F" w:rsidRDefault="007623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F5A0B"/>
    <w:multiLevelType w:val="multilevel"/>
    <w:tmpl w:val="47A28AF6"/>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9652AE"/>
    <w:rsid w:val="0076239F"/>
    <w:rsid w:val="007C447F"/>
    <w:rsid w:val="009652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0C3AF-04F5-40F5-92AE-C791290D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Free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Standard"/>
    <w:next w:val="Standard"/>
    <w:pPr>
      <w:keepNext/>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DejaVu Sans" w:hAnsi="Liberation Sans" w:cs="FreeSans"/>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FreeSans"/>
    </w:rPr>
  </w:style>
  <w:style w:type="paragraph" w:styleId="Lgende">
    <w:name w:val="caption"/>
    <w:basedOn w:val="Standard"/>
    <w:pPr>
      <w:suppressLineNumbers/>
      <w:spacing w:before="120" w:after="120"/>
    </w:pPr>
    <w:rPr>
      <w:rFonts w:cs="FreeSans"/>
      <w:i/>
      <w:iCs/>
    </w:rPr>
  </w:style>
  <w:style w:type="paragraph" w:customStyle="1" w:styleId="Index">
    <w:name w:val="Index"/>
    <w:basedOn w:val="Standard"/>
    <w:pPr>
      <w:suppressLineNumbers/>
    </w:pPr>
    <w:rPr>
      <w:rFonts w:cs="FreeSan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numbering" w:customStyle="1" w:styleId="WW8Num1">
    <w:name w:val="WW8Num1"/>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1124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Devinette partisane et obscurcie par des nuages de fumées</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Devinette partisane et obscurcie par des nuages de fumées</dc:title>
  <dc:creator>toto</dc:creator>
  <cp:lastModifiedBy>pc</cp:lastModifiedBy>
  <cp:revision>2</cp:revision>
  <dcterms:created xsi:type="dcterms:W3CDTF">2020-01-16T14:53:00Z</dcterms:created>
  <dcterms:modified xsi:type="dcterms:W3CDTF">2020-01-16T14:53:00Z</dcterms:modified>
</cp:coreProperties>
</file>