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24 mars : Broc’ des Vélos de l’espoir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Cela fait 20 ans que mon combat contre la mucoviscidose a commencé et que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ma fille atteinte par cette maladie lutte de plus en plus difficilement.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20 ans que je remets de vieux vélos en circulation en échange d’un don pour combattre cette maladie.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Au début seul, nous sommes maintenant 6 bénévoles et nous avons donné plus de 150 000 € à la lutte contre la mucoviscidose grâce à ces biclous.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Puisque nous ne pouvons pas encore fêter la victoire contre cette maladie, nous allons fêter les 20 ans de ce combat en organisant une grande Broc’ à vélos.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Avec le soutien de l’association « Vivre Ensemble à Esquermes » qui organise le 24 mars une vente de livres d’occasion dans les locaux de l’école Bichat rue Fulton à Lille.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Les Vélos de l’espoir seront présents dans la cour de recréation de cette école pour y échanger ces vélos contre un don. Les bénévoles des Vélos de l’espoir seront à votre disposition pour quelques réparations.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Cette « vélivre » est ouverte à tous alors si vous avez un vélo ou du matériel se rapportant au vélo n’hésitez pas à nous rejoindre.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Inscription avant le 2 Mars au 06 46 32 28 30 ou auprès de Carine de l’Adav.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Michel Becue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2d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LibreOffice/6.0.7.3$Windows_X86_64 LibreOffice_project/dc89aa7a9eabfd848af146d5086077aeed2ae4a5</Application>
  <Pages>1</Pages>
  <Words>218</Words>
  <Characters>976</Characters>
  <CharactersWithSpaces>1186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2019-01-02T17:17:00Z</dcterms:created>
  <dc:creator>michel</dc:creator>
  <dc:description/>
  <dc:language>fr-FR</dc:language>
  <cp:lastModifiedBy/>
  <dcterms:modified xsi:type="dcterms:W3CDTF">2019-01-22T22:16:47Z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