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4C" w:rsidRPr="00944D28" w:rsidRDefault="00787E0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Analyse des données de</w:t>
      </w:r>
      <w:r w:rsidR="008F2D2E">
        <w:rPr>
          <w:sz w:val="24"/>
          <w:szCs w:val="24"/>
          <w:u w:val="single"/>
        </w:rPr>
        <w:t xml:space="preserve"> comptage vélo de</w:t>
      </w:r>
      <w:r w:rsidR="001F57C0">
        <w:rPr>
          <w:sz w:val="24"/>
          <w:szCs w:val="24"/>
          <w:u w:val="single"/>
        </w:rPr>
        <w:t xml:space="preserve"> la piste du boulevard de Tournai</w:t>
      </w:r>
      <w:r w:rsidR="00167018">
        <w:rPr>
          <w:sz w:val="24"/>
          <w:szCs w:val="24"/>
          <w:u w:val="single"/>
        </w:rPr>
        <w:t xml:space="preserve"> à Lezennes</w:t>
      </w:r>
      <w:r w:rsidR="001F57C0">
        <w:rPr>
          <w:sz w:val="24"/>
          <w:szCs w:val="24"/>
          <w:u w:val="single"/>
        </w:rPr>
        <w:t xml:space="preserve"> </w:t>
      </w:r>
    </w:p>
    <w:p w:rsidR="008F2D2E" w:rsidRDefault="000D4631">
      <w:r>
        <w:t>Les bases de données de la MEL sont libres d’</w:t>
      </w:r>
      <w:r w:rsidR="00E617BC">
        <w:t>accès</w:t>
      </w:r>
      <w:r w:rsidR="00DD393F">
        <w:t xml:space="preserve"> sur le site</w:t>
      </w:r>
      <w:r w:rsidR="005973D3">
        <w:t xml:space="preserve"> : </w:t>
      </w:r>
      <w:r w:rsidR="005973D3" w:rsidRPr="005973D3">
        <w:t>https://opendata.lillemetropole.f</w:t>
      </w:r>
      <w:r w:rsidR="005973D3">
        <w:t>r/</w:t>
      </w:r>
      <w:r>
        <w:t xml:space="preserve">. </w:t>
      </w:r>
      <w:r w:rsidR="00703A7E">
        <w:t>En vérifiant qu’il n’y a pas de m</w:t>
      </w:r>
      <w:r w:rsidR="00A53FDD">
        <w:t>anque dans la base (compteur défectueux) et en utilisant les</w:t>
      </w:r>
      <w:r w:rsidR="00167018">
        <w:t xml:space="preserve"> </w:t>
      </w:r>
      <w:r w:rsidR="00A53FDD">
        <w:t>fonctions d’Excel pour séparer les données puis</w:t>
      </w:r>
      <w:r w:rsidR="00703A7E">
        <w:t xml:space="preserve"> les tableaux croisés dynamiques on y apprend des choses très intéressantes</w:t>
      </w:r>
      <w:r w:rsidR="00787E03">
        <w:t>.</w:t>
      </w:r>
    </w:p>
    <w:p w:rsidR="00787E03" w:rsidRDefault="000D4631">
      <w:r>
        <w:t>J’ai souvent été déçu par la fréquentation de la piste cyclable longeant le boulevard de Tournai</w:t>
      </w:r>
      <w:r w:rsidR="00787E03">
        <w:t>.</w:t>
      </w:r>
      <w:r w:rsidR="00E61764">
        <w:t xml:space="preserve"> Cette piste de grande largeur </w:t>
      </w:r>
      <w:r w:rsidR="00787E03">
        <w:t>des 2 côtés du bouleva</w:t>
      </w:r>
      <w:r w:rsidR="00840F81">
        <w:t xml:space="preserve">rd relie en 25 minutes </w:t>
      </w:r>
      <w:r w:rsidR="00204E0C">
        <w:t xml:space="preserve"> la cité scientifique de Villeneuve d’Ascq</w:t>
      </w:r>
      <w:r w:rsidR="00787E03">
        <w:t xml:space="preserve"> à Lille par le pont de Tournai.</w:t>
      </w:r>
      <w:r w:rsidR="00167018">
        <w:t xml:space="preserve"> Elle constitue une très bonne alternative au métro saturée aux heures de pointe.</w:t>
      </w:r>
      <w:bookmarkStart w:id="0" w:name="_GoBack"/>
      <w:bookmarkEnd w:id="0"/>
    </w:p>
    <w:p w:rsidR="00A369DD" w:rsidRDefault="00944D28">
      <w:r>
        <w:t xml:space="preserve">En cumulant  la </w:t>
      </w:r>
      <w:r w:rsidR="005E45EB">
        <w:t xml:space="preserve">fréquentation </w:t>
      </w:r>
      <w:r>
        <w:t xml:space="preserve"> des 2 capteurs de </w:t>
      </w:r>
      <w:r w:rsidR="00787E03">
        <w:t xml:space="preserve">cette piste à </w:t>
      </w:r>
      <w:r>
        <w:t>Lez</w:t>
      </w:r>
      <w:r w:rsidR="00787E03">
        <w:t xml:space="preserve">ennes </w:t>
      </w:r>
      <w:r w:rsidR="005E45EB">
        <w:t xml:space="preserve"> </w:t>
      </w:r>
      <w:r w:rsidR="00787E03">
        <w:t>(</w:t>
      </w:r>
      <w:r w:rsidR="005E45EB">
        <w:t xml:space="preserve">coté Darty et </w:t>
      </w:r>
      <w:r>
        <w:t>coté Buffalo</w:t>
      </w:r>
      <w:r w:rsidR="00787E03">
        <w:t xml:space="preserve">), on s’aperçoit que la </w:t>
      </w:r>
      <w:r>
        <w:t xml:space="preserve">fréquentation </w:t>
      </w:r>
      <w:r w:rsidR="00787E03">
        <w:t>est à son minimum en</w:t>
      </w:r>
      <w:r w:rsidR="00A369DD">
        <w:t xml:space="preserve"> décembre à 164 vélos/jour et culmine en juin </w:t>
      </w:r>
      <w:r w:rsidR="00787E03">
        <w:t xml:space="preserve"> à 528 vélos/jour</w:t>
      </w:r>
      <w:r w:rsidR="008D4F7F">
        <w:t xml:space="preserve">. L’analyse du cumul mobile montre une croissance très régulière </w:t>
      </w:r>
      <w:proofErr w:type="gramStart"/>
      <w:r w:rsidR="00204E0C">
        <w:t>à</w:t>
      </w:r>
      <w:proofErr w:type="gramEnd"/>
      <w:r w:rsidR="00787E03">
        <w:t xml:space="preserve"> </w:t>
      </w:r>
      <w:r w:rsidR="00A369DD">
        <w:t>+</w:t>
      </w:r>
      <w:r w:rsidR="00787E03">
        <w:t>25%</w:t>
      </w:r>
      <w:r w:rsidR="008F2D2E">
        <w:t> par an</w:t>
      </w:r>
      <w:r w:rsidR="00A369DD">
        <w:t xml:space="preserve">! Le trafic </w:t>
      </w:r>
      <w:r w:rsidR="00167018">
        <w:t xml:space="preserve">sur un cumul 12 mois </w:t>
      </w:r>
      <w:r w:rsidR="00A369DD">
        <w:t>à fin août 2018 atteint 127 000 vélos/an.</w:t>
      </w:r>
    </w:p>
    <w:p w:rsidR="00A64B43" w:rsidRDefault="00A369DD">
      <w:r>
        <w:t xml:space="preserve"> </w:t>
      </w:r>
      <w:r w:rsidR="00787E03">
        <w:t xml:space="preserve">Aujourd’hui </w:t>
      </w:r>
      <w:r w:rsidR="004777EF">
        <w:t xml:space="preserve"> </w:t>
      </w:r>
      <w:r w:rsidR="00204E0C">
        <w:t>peu d’étudiants du Campus utilise</w:t>
      </w:r>
      <w:r w:rsidR="00A53FDD">
        <w:t xml:space="preserve">nt </w:t>
      </w:r>
      <w:r w:rsidR="00204E0C">
        <w:t xml:space="preserve"> le vélo.</w:t>
      </w:r>
      <w:r w:rsidR="00787E03">
        <w:t xml:space="preserve"> I</w:t>
      </w:r>
      <w:r w:rsidR="008D4F7F">
        <w:t xml:space="preserve">l est évident que si </w:t>
      </w:r>
      <w:r w:rsidR="00204E0C">
        <w:t xml:space="preserve">une partie des 20 000 </w:t>
      </w:r>
      <w:r w:rsidR="008D4F7F">
        <w:t>étudiant</w:t>
      </w:r>
      <w:r w:rsidR="00787E03">
        <w:t>s</w:t>
      </w:r>
      <w:r>
        <w:t xml:space="preserve"> </w:t>
      </w:r>
      <w:r w:rsidR="00204E0C">
        <w:t xml:space="preserve">de la cité </w:t>
      </w:r>
      <w:r>
        <w:t xml:space="preserve">se mettaient </w:t>
      </w:r>
      <w:r w:rsidR="008D4F7F">
        <w:t xml:space="preserve"> à chois</w:t>
      </w:r>
      <w:r>
        <w:t>i</w:t>
      </w:r>
      <w:r w:rsidR="008D4F7F">
        <w:t xml:space="preserve">r le vélo pour faire </w:t>
      </w:r>
      <w:r w:rsidR="00204E0C">
        <w:t>le trajet sur Lille, la fréquentation de cette piste po</w:t>
      </w:r>
      <w:r w:rsidR="006F2EC4">
        <w:t xml:space="preserve">urrait exploser. </w:t>
      </w:r>
      <w:r w:rsidR="009C20D9">
        <w:t xml:space="preserve">Avec des panneaux de direction claires une partie des </w:t>
      </w:r>
      <w:r w:rsidR="00204E0C">
        <w:t xml:space="preserve"> </w:t>
      </w:r>
      <w:r w:rsidR="006F2EC4">
        <w:t xml:space="preserve">8000 et bientôt </w:t>
      </w:r>
      <w:r w:rsidR="00204E0C">
        <w:t>12</w:t>
      </w:r>
      <w:r w:rsidR="006F2EC4">
        <w:t> 000 employés</w:t>
      </w:r>
      <w:r w:rsidR="00204E0C">
        <w:t xml:space="preserve"> de la haute Borne qui </w:t>
      </w:r>
      <w:r w:rsidR="006F2EC4">
        <w:t xml:space="preserve">sont englués </w:t>
      </w:r>
      <w:r w:rsidR="004777EF">
        <w:t xml:space="preserve"> </w:t>
      </w:r>
      <w:r w:rsidR="006F2EC4">
        <w:t>dans de considérables embouteillages</w:t>
      </w:r>
      <w:r w:rsidR="009C20D9">
        <w:t xml:space="preserve"> pourraient emprunter cette piste</w:t>
      </w:r>
      <w:r w:rsidR="00A64B43">
        <w:t>. C’est  en analysant la data, nous pourrons lire le niveau des prochaines progressions.</w:t>
      </w:r>
    </w:p>
    <w:p w:rsidR="00F41DC0" w:rsidRDefault="00F41DC0">
      <w:r>
        <w:t>Frédéric DEVRED</w:t>
      </w:r>
    </w:p>
    <w:p w:rsidR="00840F81" w:rsidRDefault="00840F81">
      <w:r w:rsidRPr="00840F81">
        <w:rPr>
          <w:noProof/>
          <w:lang w:eastAsia="fr-FR"/>
        </w:rPr>
        <w:drawing>
          <wp:inline distT="0" distB="0" distL="0" distR="0">
            <wp:extent cx="4629150" cy="4314825"/>
            <wp:effectExtent l="19050" t="0" r="0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493" t="19520" r="41702" b="26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159" cy="431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F81" w:rsidRDefault="00840F81"/>
    <w:sectPr w:rsidR="00840F81" w:rsidSect="00840F8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631"/>
    <w:rsid w:val="00001A1C"/>
    <w:rsid w:val="000D4631"/>
    <w:rsid w:val="00167018"/>
    <w:rsid w:val="001F57C0"/>
    <w:rsid w:val="00204E0C"/>
    <w:rsid w:val="004777EF"/>
    <w:rsid w:val="005973D3"/>
    <w:rsid w:val="005E45EB"/>
    <w:rsid w:val="006F2EC4"/>
    <w:rsid w:val="00703A7E"/>
    <w:rsid w:val="00743F95"/>
    <w:rsid w:val="00752C1F"/>
    <w:rsid w:val="00787E03"/>
    <w:rsid w:val="00840F81"/>
    <w:rsid w:val="008620BF"/>
    <w:rsid w:val="008D4F7F"/>
    <w:rsid w:val="008F2D2E"/>
    <w:rsid w:val="00944D28"/>
    <w:rsid w:val="009916E5"/>
    <w:rsid w:val="009C20D9"/>
    <w:rsid w:val="00A247CC"/>
    <w:rsid w:val="00A369DD"/>
    <w:rsid w:val="00A53FDD"/>
    <w:rsid w:val="00A64B43"/>
    <w:rsid w:val="00CB0C4C"/>
    <w:rsid w:val="00DD393F"/>
    <w:rsid w:val="00E61764"/>
    <w:rsid w:val="00E617BC"/>
    <w:rsid w:val="00F41DC0"/>
    <w:rsid w:val="00FA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F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Auchan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DEVRED FREDERIC</dc:creator>
  <cp:lastModifiedBy>utilisateur</cp:lastModifiedBy>
  <cp:revision>4</cp:revision>
  <dcterms:created xsi:type="dcterms:W3CDTF">2019-01-04T21:04:00Z</dcterms:created>
  <dcterms:modified xsi:type="dcterms:W3CDTF">2019-01-05T19:02:00Z</dcterms:modified>
</cp:coreProperties>
</file>