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8A" w:rsidRDefault="00717E11">
      <w:r>
        <w:t>Agression poudrée</w:t>
      </w:r>
    </w:p>
    <w:p w:rsidR="00E46066" w:rsidRDefault="00E46066">
      <w:r>
        <w:t>Le samedi 19 mai, alors que je me rendrais à vélo à la nuit des musées au LAM à Villeneuve d’Ascq, une voiture a ralenti à ma hauteur pour m’aveugler, par la vitre du passager, d’un jet sous forte pression de poudre opaque blanche (probablement un extincteur). Il n’y avait que ma tête qui était visée. J’ai dû piler, cracher, 2</w:t>
      </w:r>
      <w:r w:rsidRPr="00E46066">
        <w:rPr>
          <w:vertAlign w:val="superscript"/>
        </w:rPr>
        <w:t>ème</w:t>
      </w:r>
      <w:r>
        <w:t xml:space="preserve"> jet blanc quelques mètres plus loin pour masquer l’immatriculation, la voiture et ses deux occupants riaient bien de cette bonne blague et a accéléré sur l’avenue du Stadium. </w:t>
      </w:r>
    </w:p>
    <w:p w:rsidR="00E46066" w:rsidRDefault="00E46066">
      <w:r>
        <w:t xml:space="preserve">A 21h50, pas un seul témoin, ni piéton, ni automobiliste. J’ai porté plainte en ligne. Y aurait-il d’autres cyclistes victimes de ce même geste gratuit ? Si oui, me contacter, Anne - 03 20 67 04 24 </w:t>
      </w:r>
    </w:p>
    <w:p w:rsidR="00E46066" w:rsidRDefault="00E46066"/>
    <w:p w:rsidR="00E46066" w:rsidRDefault="00E46066"/>
    <w:p w:rsidR="00E46066" w:rsidRPr="00E46066" w:rsidRDefault="00E46066">
      <w:pPr>
        <w:rPr>
          <w:i/>
        </w:rPr>
      </w:pPr>
      <w:bookmarkStart w:id="0" w:name="_GoBack"/>
      <w:bookmarkEnd w:id="0"/>
    </w:p>
    <w:sectPr w:rsidR="00E46066" w:rsidRPr="00E4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11"/>
    <w:rsid w:val="00717E11"/>
    <w:rsid w:val="008B0A8A"/>
    <w:rsid w:val="00E46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judicaêl</dc:creator>
  <cp:lastModifiedBy>judicaêl</cp:lastModifiedBy>
  <cp:revision>2</cp:revision>
  <dcterms:created xsi:type="dcterms:W3CDTF">2018-06-20T08:25:00Z</dcterms:created>
  <dcterms:modified xsi:type="dcterms:W3CDTF">2018-06-20T08:30:00Z</dcterms:modified>
</cp:coreProperties>
</file>