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38CDF" w14:textId="77777777" w:rsidR="005E5187" w:rsidRPr="005E5187" w:rsidRDefault="005E5187" w:rsidP="005E5187">
      <w:pPr>
        <w:rPr>
          <w:rFonts w:ascii="Times New Roman" w:eastAsia="Times New Roman" w:hAnsi="Times New Roman" w:cs="Times New Roman"/>
          <w:sz w:val="20"/>
          <w:szCs w:val="20"/>
        </w:rPr>
      </w:pPr>
      <w:r w:rsidRPr="005E5187">
        <w:rPr>
          <w:rFonts w:ascii="-webkit-standard" w:eastAsia="Times New Roman" w:hAnsi="-webkit-standard" w:cs="Times New Roman"/>
          <w:i/>
          <w:iCs/>
          <w:color w:val="000000"/>
          <w:sz w:val="20"/>
          <w:szCs w:val="20"/>
        </w:rPr>
        <w:t>On n’arrête pas le progrès !</w:t>
      </w:r>
    </w:p>
    <w:p w14:paraId="49648D3C" w14:textId="77777777" w:rsidR="005D261B" w:rsidRDefault="005D261B" w:rsidP="005D261B">
      <w:pPr>
        <w:pStyle w:val="NormalWeb"/>
        <w:shd w:val="clear" w:color="auto" w:fill="FFFFFF"/>
        <w:spacing w:after="0" w:afterAutospacing="0" w:line="195" w:lineRule="atLeast"/>
        <w:rPr>
          <w:rFonts w:ascii="-webkit-standard" w:hAnsi="-webkit-standard" w:hint="eastAsia"/>
          <w:color w:val="000000"/>
        </w:rPr>
      </w:pPr>
      <w:bookmarkStart w:id="0" w:name="_GoBack"/>
      <w:bookmarkEnd w:id="0"/>
      <w:r>
        <w:rPr>
          <w:rFonts w:ascii="-webkit-standard" w:hAnsi="-webkit-standard"/>
          <w:i/>
          <w:iCs/>
          <w:color w:val="000000"/>
        </w:rPr>
        <w:t>« On n’arrête pas le progrès »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dit l’adage ! Ce dicton pose bon nombre de questions…</w:t>
      </w:r>
    </w:p>
    <w:p w14:paraId="318B11E9" w14:textId="77777777" w:rsidR="005D261B" w:rsidRDefault="005D261B" w:rsidP="005D261B">
      <w:pPr>
        <w:pStyle w:val="NormalWeb"/>
        <w:shd w:val="clear" w:color="auto" w:fill="FFFFFF"/>
        <w:spacing w:after="0" w:afterAutospacing="0" w:line="195" w:lineRule="atLeast"/>
        <w:rPr>
          <w:rFonts w:ascii="-webkit-standard" w:hAnsi="-webkit-standard" w:hint="eastAsia"/>
          <w:color w:val="000000"/>
        </w:rPr>
      </w:pPr>
      <w:r>
        <w:rPr>
          <w:rFonts w:ascii="-webkit-standard" w:hAnsi="-webkit-standard"/>
          <w:color w:val="000000"/>
        </w:rPr>
        <w:t>Notons tout d’abord que le mot « progrès » signifie, étymologiquement « marche en avant » et qu’il était initialement employé pour des manœuvres militaires.</w:t>
      </w:r>
    </w:p>
    <w:p w14:paraId="3F3AECB0" w14:textId="77777777" w:rsidR="005D261B" w:rsidRDefault="005D261B" w:rsidP="005D261B">
      <w:pPr>
        <w:pStyle w:val="NormalWeb"/>
        <w:shd w:val="clear" w:color="auto" w:fill="FFFFFF"/>
        <w:spacing w:after="0" w:afterAutospacing="0" w:line="195" w:lineRule="atLeast"/>
        <w:rPr>
          <w:rFonts w:ascii="-webkit-standard" w:hAnsi="-webkit-standard" w:hint="eastAsia"/>
          <w:color w:val="000000"/>
        </w:rPr>
      </w:pPr>
      <w:r>
        <w:rPr>
          <w:rFonts w:ascii="-webkit-standard" w:hAnsi="-webkit-standard"/>
          <w:color w:val="000000"/>
        </w:rPr>
        <w:t>Le contraire de la progression, c’est la régression, la défaite. « Progrès » renvoie ainsi vers l’idée d’évolution positive et de changement alors que régression évoque le moins : moins de confort, de bonheur, de ressources, de conquête.</w:t>
      </w:r>
    </w:p>
    <w:p w14:paraId="5296FBFF" w14:textId="77777777" w:rsidR="005D261B" w:rsidRDefault="005D261B" w:rsidP="005D261B">
      <w:pPr>
        <w:pStyle w:val="NormalWeb"/>
        <w:shd w:val="clear" w:color="auto" w:fill="FFFFFF"/>
        <w:spacing w:after="0" w:afterAutospacing="0" w:line="195" w:lineRule="atLeast"/>
        <w:rPr>
          <w:rFonts w:ascii="-webkit-standard" w:hAnsi="-webkit-standard" w:hint="eastAsia"/>
          <w:color w:val="000000"/>
        </w:rPr>
      </w:pPr>
      <w:r>
        <w:rPr>
          <w:rFonts w:ascii="-webkit-standard" w:hAnsi="-webkit-standard"/>
          <w:color w:val="000000"/>
        </w:rPr>
        <w:t xml:space="preserve">En politique, par exemple en Angleterre, les deux grands partis se nomment Progressistes et Conservateurs : les premiers seraient les porteurs de la réforme et des valeurs sociales, les seconds seraient les partisans d’un </w:t>
      </w:r>
      <w:proofErr w:type="spellStart"/>
      <w:r>
        <w:rPr>
          <w:rFonts w:ascii="-webkit-standard" w:hAnsi="-webkit-standard"/>
          <w:color w:val="000000"/>
        </w:rPr>
        <w:t>statu-quo</w:t>
      </w:r>
      <w:proofErr w:type="spellEnd"/>
      <w:r>
        <w:rPr>
          <w:rFonts w:ascii="-webkit-standard" w:hAnsi="-webkit-standard"/>
          <w:color w:val="000000"/>
        </w:rPr>
        <w:t xml:space="preserve"> et d’un libéralisme sans contraintes, ce qui laisserait entendre que le progressisme se complairait dans la règle et la norme.</w:t>
      </w:r>
    </w:p>
    <w:p w14:paraId="054E3A3C" w14:textId="77777777" w:rsidR="005D261B" w:rsidRDefault="005D261B" w:rsidP="005D261B">
      <w:pPr>
        <w:pStyle w:val="NormalWeb"/>
        <w:shd w:val="clear" w:color="auto" w:fill="FFFFFF"/>
        <w:spacing w:after="0" w:afterAutospacing="0" w:line="195" w:lineRule="atLeast"/>
        <w:rPr>
          <w:rFonts w:ascii="-webkit-standard" w:hAnsi="-webkit-standard" w:hint="eastAsia"/>
          <w:color w:val="000000"/>
        </w:rPr>
      </w:pPr>
      <w:r>
        <w:rPr>
          <w:rFonts w:ascii="-webkit-standard" w:hAnsi="-webkit-standard"/>
          <w:color w:val="000000"/>
        </w:rPr>
        <w:t>Si, dans l’imaginaire collectif, le progrès est synonyme d’amélioration, n’oublions pas quand même que ce qui progresse n’est pas toujours positif : la maladie, l’épidémie et l’avancée des troupes !</w:t>
      </w:r>
    </w:p>
    <w:p w14:paraId="251CC60C" w14:textId="77777777" w:rsidR="005D261B" w:rsidRDefault="005D261B" w:rsidP="005D261B">
      <w:pPr>
        <w:pStyle w:val="NormalWeb"/>
        <w:shd w:val="clear" w:color="auto" w:fill="FFFFFF"/>
        <w:spacing w:after="0" w:afterAutospacing="0" w:line="195" w:lineRule="atLeast"/>
        <w:rPr>
          <w:rFonts w:ascii="-webkit-standard" w:hAnsi="-webkit-standard" w:hint="eastAsia"/>
          <w:color w:val="000000"/>
        </w:rPr>
      </w:pPr>
      <w:r>
        <w:rPr>
          <w:rFonts w:ascii="-webkit-standard" w:hAnsi="-webkit-standard"/>
          <w:color w:val="000000"/>
        </w:rPr>
        <w:t>Il existe à Madrid une statue portant le nom de « Progrès ». Elle met en scène 3 femmes symbolisant chacune : « la Littérature », « l’Industrie et le Commerce » et enfin « les Arts ». Si les activités humaines sont mises à l’honneur dans cette symbolique du progrès, l’homme lui-même semble oublié…</w:t>
      </w:r>
    </w:p>
    <w:p w14:paraId="5BE68151" w14:textId="77777777" w:rsidR="005D261B" w:rsidRDefault="005D261B" w:rsidP="005D261B">
      <w:pPr>
        <w:pStyle w:val="NormalWeb"/>
        <w:shd w:val="clear" w:color="auto" w:fill="FFFFFF"/>
        <w:spacing w:after="0" w:afterAutospacing="0" w:line="195" w:lineRule="atLeast"/>
        <w:rPr>
          <w:rFonts w:ascii="-webkit-standard" w:hAnsi="-webkit-standard" w:hint="eastAsia"/>
          <w:color w:val="000000"/>
        </w:rPr>
      </w:pPr>
      <w:r>
        <w:rPr>
          <w:rFonts w:ascii="-webkit-standard" w:hAnsi="-webkit-standard"/>
          <w:color w:val="000000"/>
        </w:rPr>
        <w:t>Et pourtant : Progrès économique et progrès social vont-ils réellement de pair ? Le progrès matériel nous mène-t-il au progrès moral ? Le progrès conduit-il à plus d’égalité ou plus de fracture ? Peut-il y avoir progrès sans croissance ? Peut-on arrêter le progrès sans régresser ? Sommes-nous condamnés à la croissance ? Mais alors : Quelle croissance ?</w:t>
      </w:r>
    </w:p>
    <w:p w14:paraId="34FBDACA" w14:textId="77777777" w:rsidR="005D261B" w:rsidRDefault="005D261B" w:rsidP="005D261B">
      <w:pPr>
        <w:pStyle w:val="NormalWeb"/>
        <w:shd w:val="clear" w:color="auto" w:fill="FFFFFF"/>
        <w:spacing w:after="0" w:afterAutospacing="0" w:line="195" w:lineRule="atLeast"/>
        <w:rPr>
          <w:rFonts w:ascii="-webkit-standard" w:hAnsi="-webkit-standard" w:hint="eastAsia"/>
          <w:color w:val="000000"/>
        </w:rPr>
      </w:pPr>
      <w:r>
        <w:rPr>
          <w:rFonts w:ascii="-webkit-standard" w:hAnsi="-webkit-standard"/>
          <w:color w:val="000000"/>
        </w:rPr>
        <w:t>Je laisse au lecteur apporter lui-même la réponse qu’il juge à ces questions dignes d’un bac philo… On voit bien que l’appréciation de la notion de progrès est indissociable de la qualité de vie. A quoi sert, en effet, le progrès s’il n’améliore pas les conditions de vie des plus fragiles ?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3D055378" w14:textId="77777777" w:rsidR="005D261B" w:rsidRDefault="005D261B" w:rsidP="005D261B">
      <w:pPr>
        <w:pStyle w:val="NormalWeb"/>
        <w:shd w:val="clear" w:color="auto" w:fill="FFFFFF"/>
        <w:spacing w:after="0" w:afterAutospacing="0" w:line="195" w:lineRule="atLeast"/>
        <w:rPr>
          <w:rFonts w:ascii="-webkit-standard" w:hAnsi="-webkit-standard" w:hint="eastAsia"/>
          <w:color w:val="000000"/>
        </w:rPr>
      </w:pPr>
      <w:r>
        <w:rPr>
          <w:rFonts w:ascii="-webkit-standard" w:hAnsi="-webkit-standard"/>
          <w:color w:val="000000"/>
        </w:rPr>
        <w:t>Victor Hugo disait : « Sans cesse le progrès, roue au double engrenage, fait marcher quelque chose en écrasant quelqu’un ».</w:t>
      </w:r>
    </w:p>
    <w:p w14:paraId="10600581" w14:textId="77777777" w:rsidR="005D261B" w:rsidRDefault="005D261B" w:rsidP="005D261B">
      <w:pPr>
        <w:pStyle w:val="NormalWeb"/>
        <w:shd w:val="clear" w:color="auto" w:fill="FFFFFF"/>
        <w:spacing w:after="0" w:afterAutospacing="0" w:line="195" w:lineRule="atLeast"/>
        <w:rPr>
          <w:rFonts w:ascii="-webkit-standard" w:hAnsi="-webkit-standard" w:hint="eastAsia"/>
          <w:color w:val="000000"/>
        </w:rPr>
      </w:pPr>
      <w:r>
        <w:rPr>
          <w:rFonts w:ascii="-webkit-standard" w:hAnsi="-webkit-standard"/>
          <w:color w:val="000000"/>
        </w:rPr>
        <w:t>Déjà, en 300 avant notre ère, Aristote affirmait : « Le progrès ne vaut que s’il est partagé par tous ». Ce slogan a d'ailleurs été repris depuis</w:t>
      </w:r>
      <w:r w:rsidR="009F4935">
        <w:rPr>
          <w:rFonts w:ascii="-webkit-standard" w:hAnsi="-webkit-standard"/>
          <w:color w:val="000000"/>
        </w:rPr>
        <w:t xml:space="preserve"> par</w:t>
      </w:r>
      <w:r>
        <w:rPr>
          <w:rFonts w:ascii="-webkit-standard" w:hAnsi="-webkit-standard"/>
          <w:color w:val="000000"/>
        </w:rPr>
        <w:t xml:space="preserve"> la SNCF !</w:t>
      </w:r>
    </w:p>
    <w:p w14:paraId="4EBFD059" w14:textId="77777777" w:rsidR="005D261B" w:rsidRDefault="005D261B" w:rsidP="005D261B">
      <w:pPr>
        <w:pStyle w:val="NormalWeb"/>
        <w:shd w:val="clear" w:color="auto" w:fill="FFFFFF"/>
        <w:spacing w:after="0" w:afterAutospacing="0" w:line="195" w:lineRule="atLeast"/>
        <w:rPr>
          <w:rFonts w:ascii="-webkit-standard" w:hAnsi="-webkit-standard" w:hint="eastAsia"/>
          <w:color w:val="000000"/>
        </w:rPr>
      </w:pPr>
      <w:r>
        <w:rPr>
          <w:rFonts w:ascii="-webkit-standard" w:hAnsi="-webkit-standard"/>
          <w:color w:val="000000"/>
        </w:rPr>
        <w:t>Quant à Einstein, je vous livre deux de ses nombreuses et éclairantes citations :</w:t>
      </w:r>
    </w:p>
    <w:p w14:paraId="2FA8BFCC" w14:textId="77777777" w:rsidR="005D261B" w:rsidRDefault="005D261B" w:rsidP="005D261B">
      <w:pPr>
        <w:pStyle w:val="NormalWeb"/>
        <w:numPr>
          <w:ilvl w:val="0"/>
          <w:numId w:val="1"/>
        </w:numPr>
        <w:shd w:val="clear" w:color="auto" w:fill="FFFFFF"/>
        <w:spacing w:after="0" w:afterAutospacing="0" w:line="195" w:lineRule="atLeast"/>
        <w:rPr>
          <w:rFonts w:ascii="-webkit-standard" w:hAnsi="-webkit-standard" w:hint="eastAsia"/>
          <w:color w:val="000000"/>
        </w:rPr>
      </w:pPr>
      <w:r>
        <w:rPr>
          <w:rFonts w:ascii="-webkit-standard" w:hAnsi="-webkit-standard"/>
          <w:color w:val="000000"/>
        </w:rPr>
        <w:t>« Le progrès technique est comme une hache qu’on aurait mise dans les mains d’un psychopathe »</w:t>
      </w:r>
    </w:p>
    <w:p w14:paraId="77D2CA4D" w14:textId="77777777" w:rsidR="005D261B" w:rsidRDefault="005D261B" w:rsidP="005D261B">
      <w:pPr>
        <w:pStyle w:val="NormalWeb"/>
        <w:numPr>
          <w:ilvl w:val="0"/>
          <w:numId w:val="1"/>
        </w:numPr>
        <w:shd w:val="clear" w:color="auto" w:fill="FFFFFF"/>
        <w:spacing w:after="0" w:afterAutospacing="0" w:line="195" w:lineRule="atLeast"/>
        <w:rPr>
          <w:rFonts w:ascii="-webkit-standard" w:hAnsi="-webkit-standard" w:hint="eastAsia"/>
          <w:color w:val="000000"/>
        </w:rPr>
      </w:pPr>
      <w:r>
        <w:rPr>
          <w:rFonts w:ascii="-webkit-standard" w:hAnsi="-webkit-standard"/>
          <w:color w:val="000000"/>
        </w:rPr>
        <w:t>« Le mot progrès n’aura aucun sens tant qu’il y aura des enfants malheureux »</w:t>
      </w:r>
    </w:p>
    <w:p w14:paraId="6CA7D9F7" w14:textId="77777777" w:rsidR="005D261B" w:rsidRDefault="005D261B" w:rsidP="005D261B">
      <w:pPr>
        <w:pStyle w:val="NormalWeb"/>
        <w:shd w:val="clear" w:color="auto" w:fill="FFFFFF"/>
        <w:rPr>
          <w:rFonts w:ascii="-webkit-standard" w:hAnsi="-webkit-standard" w:hint="eastAsia"/>
          <w:color w:val="000000"/>
        </w:rPr>
      </w:pPr>
      <w:r>
        <w:rPr>
          <w:rFonts w:ascii="-webkit-standard" w:hAnsi="-webkit-standard"/>
          <w:color w:val="000000"/>
        </w:rPr>
        <w:t>Voilà de quoi méditer pendant les vacances !</w:t>
      </w:r>
    </w:p>
    <w:p w14:paraId="7E61CB71" w14:textId="77777777" w:rsidR="00AA7974" w:rsidRDefault="005D261B">
      <w:r>
        <w:t>Philippe Druon</w:t>
      </w:r>
    </w:p>
    <w:sectPr w:rsidR="00AA7974" w:rsidSect="001471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E3D"/>
    <w:multiLevelType w:val="multilevel"/>
    <w:tmpl w:val="BF3E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1B"/>
    <w:rsid w:val="001471A5"/>
    <w:rsid w:val="005D261B"/>
    <w:rsid w:val="005E5187"/>
    <w:rsid w:val="009F4935"/>
    <w:rsid w:val="00AA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A1BF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61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5D26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61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5D2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2211</Characters>
  <Application>Microsoft Macintosh Word</Application>
  <DocSecurity>0</DocSecurity>
  <Lines>18</Lines>
  <Paragraphs>5</Paragraphs>
  <ScaleCrop>false</ScaleCrop>
  <Company>Droit au vélo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ADAV Droit au vélo</dc:creator>
  <cp:keywords/>
  <dc:description/>
  <cp:lastModifiedBy>ADAV Droit au vélo</cp:lastModifiedBy>
  <cp:revision>3</cp:revision>
  <dcterms:created xsi:type="dcterms:W3CDTF">2018-05-14T14:15:00Z</dcterms:created>
  <dcterms:modified xsi:type="dcterms:W3CDTF">2018-05-15T16:22:00Z</dcterms:modified>
</cp:coreProperties>
</file>