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32750" w14:textId="1398FE9C" w:rsidR="00AA7974" w:rsidRPr="005E1DCE" w:rsidRDefault="00B22890">
      <w:pPr>
        <w:rPr>
          <w:rFonts w:ascii="Calibri" w:hAnsi="Calibri"/>
          <w:b/>
        </w:rPr>
      </w:pPr>
      <w:r w:rsidRPr="005E1DCE">
        <w:rPr>
          <w:rFonts w:ascii="Calibri" w:hAnsi="Calibri"/>
          <w:b/>
        </w:rPr>
        <w:t>Le baromètre des villes cyclables de la FUB</w:t>
      </w:r>
      <w:r w:rsidR="00FA550B" w:rsidRPr="005E1DCE">
        <w:rPr>
          <w:rFonts w:ascii="Calibri" w:hAnsi="Calibri"/>
          <w:b/>
        </w:rPr>
        <w:t> :</w:t>
      </w:r>
      <w:r w:rsidR="00512A50" w:rsidRPr="005E1DCE">
        <w:rPr>
          <w:rFonts w:ascii="Calibri" w:hAnsi="Calibri"/>
          <w:b/>
        </w:rPr>
        <w:t xml:space="preserve"> </w:t>
      </w:r>
      <w:r w:rsidR="00FA550B" w:rsidRPr="005E1DCE">
        <w:rPr>
          <w:rFonts w:ascii="Calibri" w:hAnsi="Calibri"/>
          <w:b/>
        </w:rPr>
        <w:t xml:space="preserve">les préconisations de l’ADAV confirmées </w:t>
      </w:r>
      <w:r w:rsidRPr="005E1DCE">
        <w:rPr>
          <w:rFonts w:ascii="Calibri" w:hAnsi="Calibri"/>
          <w:b/>
        </w:rPr>
        <w:t>!</w:t>
      </w:r>
    </w:p>
    <w:p w14:paraId="5A77E727" w14:textId="77777777" w:rsidR="00B22890" w:rsidRPr="005E1DCE" w:rsidRDefault="00B22890">
      <w:pPr>
        <w:rPr>
          <w:rFonts w:ascii="Calibri" w:hAnsi="Calibri"/>
        </w:rPr>
      </w:pPr>
    </w:p>
    <w:p w14:paraId="44EB9AC2" w14:textId="77777777" w:rsidR="00B22890" w:rsidRPr="005E1DCE" w:rsidRDefault="00B22890">
      <w:pPr>
        <w:rPr>
          <w:rFonts w:ascii="Calibri" w:hAnsi="Calibri"/>
        </w:rPr>
      </w:pPr>
      <w:r w:rsidRPr="005E1DCE">
        <w:rPr>
          <w:rFonts w:ascii="Calibri" w:hAnsi="Calibri"/>
        </w:rPr>
        <w:t>Sur le modèle de l’association allemande, l’ADFC, la FUB a lancé en 2017 un premier sondage portant sur plusieurs thématiques concernant les politiques cyclables des villes françaises, auquel ont répondu plus de 100 000 personnes ! Les villes devaient recueillir au moins 50 votes afin que les résultats puissent être comptabilisés.</w:t>
      </w:r>
      <w:r w:rsidR="00512A50" w:rsidRPr="005E1DCE">
        <w:rPr>
          <w:rFonts w:ascii="Calibri" w:hAnsi="Calibri"/>
        </w:rPr>
        <w:t xml:space="preserve"> Le constat est sans appel : la plupart des villes ne font pas assez pour faciliter les déplacements à vélo. En région Hauts-de-France, seules quelques communes obtiennent un score s’approchant de la moyenne, et pour les autres, un sérieux changement de braquet sera nécessaire pour atteindre une cyclabilité satisfaisante.</w:t>
      </w:r>
    </w:p>
    <w:p w14:paraId="1D9CEB48" w14:textId="77777777" w:rsidR="00512A50" w:rsidRPr="005E1DCE" w:rsidRDefault="00512A50">
      <w:pPr>
        <w:rPr>
          <w:rFonts w:ascii="Calibri" w:hAnsi="Calibri"/>
        </w:rPr>
      </w:pPr>
    </w:p>
    <w:p w14:paraId="27FAE4BA" w14:textId="1659F34F" w:rsidR="00512A50" w:rsidRPr="005E1DCE" w:rsidRDefault="001D047F">
      <w:pPr>
        <w:rPr>
          <w:rFonts w:ascii="Calibri" w:hAnsi="Calibri"/>
        </w:rPr>
      </w:pPr>
      <w:r w:rsidRPr="005E1DCE">
        <w:rPr>
          <w:rFonts w:ascii="Calibri" w:hAnsi="Calibri"/>
        </w:rPr>
        <w:t>Sur les 23 communes présentes au palmarès, seule une atteint une note qualifiant son climat de « plutôt favorable », et il s’agit de Neufchâtel-</w:t>
      </w:r>
      <w:proofErr w:type="spellStart"/>
      <w:r w:rsidRPr="005E1DCE">
        <w:rPr>
          <w:rFonts w:ascii="Calibri" w:hAnsi="Calibri"/>
        </w:rPr>
        <w:t>Hardelot</w:t>
      </w:r>
      <w:proofErr w:type="spellEnd"/>
      <w:r w:rsidRPr="005E1DCE">
        <w:rPr>
          <w:rFonts w:ascii="Calibri" w:hAnsi="Calibri"/>
        </w:rPr>
        <w:t xml:space="preserve">, qui compte moins de 4 000 habitants. Pour les autres, 7 ont </w:t>
      </w:r>
      <w:r w:rsidR="00A045AE" w:rsidRPr="005E1DCE">
        <w:rPr>
          <w:rFonts w:ascii="Calibri" w:hAnsi="Calibri"/>
        </w:rPr>
        <w:t xml:space="preserve">selon les participants </w:t>
      </w:r>
      <w:r w:rsidR="00737F02" w:rsidRPr="005E1DCE">
        <w:rPr>
          <w:rFonts w:ascii="Calibri" w:hAnsi="Calibri"/>
        </w:rPr>
        <w:t xml:space="preserve">au sondage </w:t>
      </w:r>
      <w:r w:rsidRPr="005E1DCE">
        <w:rPr>
          <w:rFonts w:ascii="Calibri" w:hAnsi="Calibri"/>
        </w:rPr>
        <w:t xml:space="preserve">un climat « moyen », 7 </w:t>
      </w:r>
      <w:r w:rsidR="00A045AE" w:rsidRPr="005E1DCE">
        <w:rPr>
          <w:rFonts w:ascii="Calibri" w:hAnsi="Calibri"/>
        </w:rPr>
        <w:t xml:space="preserve">autres </w:t>
      </w:r>
      <w:r w:rsidRPr="005E1DCE">
        <w:rPr>
          <w:rFonts w:ascii="Calibri" w:hAnsi="Calibri"/>
        </w:rPr>
        <w:t xml:space="preserve">un climat « plutôt défavorable », 8 </w:t>
      </w:r>
      <w:r w:rsidR="00A045AE" w:rsidRPr="005E1DCE">
        <w:rPr>
          <w:rFonts w:ascii="Calibri" w:hAnsi="Calibri"/>
        </w:rPr>
        <w:t xml:space="preserve">un climat </w:t>
      </w:r>
      <w:r w:rsidRPr="005E1DCE">
        <w:rPr>
          <w:rFonts w:ascii="Calibri" w:hAnsi="Calibri"/>
        </w:rPr>
        <w:t>« défavorable »</w:t>
      </w:r>
      <w:r w:rsidR="00A045AE" w:rsidRPr="005E1DCE">
        <w:rPr>
          <w:rFonts w:ascii="Calibri" w:hAnsi="Calibri"/>
        </w:rPr>
        <w:t>,</w:t>
      </w:r>
      <w:r w:rsidRPr="005E1DCE">
        <w:rPr>
          <w:rFonts w:ascii="Calibri" w:hAnsi="Calibri"/>
        </w:rPr>
        <w:t xml:space="preserve"> et en</w:t>
      </w:r>
      <w:r w:rsidR="002E0C07" w:rsidRPr="005E1DCE">
        <w:rPr>
          <w:rFonts w:ascii="Calibri" w:hAnsi="Calibri"/>
        </w:rPr>
        <w:t xml:space="preserve"> </w:t>
      </w:r>
      <w:r w:rsidRPr="005E1DCE">
        <w:rPr>
          <w:rFonts w:ascii="Calibri" w:hAnsi="Calibri"/>
        </w:rPr>
        <w:t xml:space="preserve">fin </w:t>
      </w:r>
      <w:r w:rsidR="00A045AE" w:rsidRPr="005E1DCE">
        <w:rPr>
          <w:rFonts w:ascii="Calibri" w:hAnsi="Calibri"/>
        </w:rPr>
        <w:t xml:space="preserve">de podium </w:t>
      </w:r>
      <w:r w:rsidR="00737F02" w:rsidRPr="005E1DCE">
        <w:rPr>
          <w:rFonts w:ascii="Calibri" w:hAnsi="Calibri"/>
        </w:rPr>
        <w:t xml:space="preserve">une seule ville qui </w:t>
      </w:r>
      <w:r w:rsidR="00A045AE" w:rsidRPr="005E1DCE">
        <w:rPr>
          <w:rFonts w:ascii="Calibri" w:hAnsi="Calibri"/>
        </w:rPr>
        <w:t>affiche un climat</w:t>
      </w:r>
      <w:r w:rsidRPr="005E1DCE">
        <w:rPr>
          <w:rFonts w:ascii="Calibri" w:hAnsi="Calibri"/>
        </w:rPr>
        <w:t xml:space="preserve"> « très défavorable »</w:t>
      </w:r>
      <w:r w:rsidR="00737F02" w:rsidRPr="005E1DCE">
        <w:rPr>
          <w:rFonts w:ascii="Calibri" w:hAnsi="Calibri"/>
        </w:rPr>
        <w:t> : Faches-Thumesnil</w:t>
      </w:r>
      <w:r w:rsidR="00A045AE" w:rsidRPr="005E1DCE">
        <w:rPr>
          <w:rFonts w:ascii="Calibri" w:hAnsi="Calibri"/>
        </w:rPr>
        <w:t>.</w:t>
      </w:r>
    </w:p>
    <w:p w14:paraId="5F25768E" w14:textId="77777777" w:rsidR="00FF4438" w:rsidRPr="005E1DCE" w:rsidRDefault="00FF4438">
      <w:pPr>
        <w:rPr>
          <w:rFonts w:ascii="Calibri" w:hAnsi="Calibri"/>
        </w:rPr>
      </w:pPr>
    </w:p>
    <w:p w14:paraId="3B420E43" w14:textId="77777777" w:rsidR="00B22890" w:rsidRPr="005E1DCE" w:rsidRDefault="00FF4438">
      <w:pPr>
        <w:rPr>
          <w:rFonts w:ascii="Calibri" w:hAnsi="Calibri"/>
        </w:rPr>
      </w:pPr>
      <w:r w:rsidRPr="005E1DCE">
        <w:rPr>
          <w:rFonts w:ascii="Calibri" w:hAnsi="Calibri"/>
        </w:rPr>
        <w:t xml:space="preserve">Les commentaires qui accompagnent les notes font écho à toutes les mises en garde formulées par l’ADAV depuis des </w:t>
      </w:r>
      <w:r w:rsidR="00833297" w:rsidRPr="005E1DCE">
        <w:rPr>
          <w:rFonts w:ascii="Calibri" w:hAnsi="Calibri"/>
        </w:rPr>
        <w:t>années</w:t>
      </w:r>
      <w:r w:rsidRPr="005E1DCE">
        <w:rPr>
          <w:rFonts w:ascii="Calibri" w:hAnsi="Calibri"/>
        </w:rPr>
        <w:t xml:space="preserve">, à savoir </w:t>
      </w:r>
      <w:r w:rsidR="00833297" w:rsidRPr="005E1DCE">
        <w:rPr>
          <w:rFonts w:ascii="Calibri" w:hAnsi="Calibri"/>
        </w:rPr>
        <w:t xml:space="preserve">la prise en compte du vélo lors des travaux de voirie avec la proposition d’itinéraires de substitution ; </w:t>
      </w:r>
      <w:r w:rsidRPr="005E1DCE">
        <w:rPr>
          <w:rFonts w:ascii="Calibri" w:hAnsi="Calibri"/>
        </w:rPr>
        <w:t xml:space="preserve">la </w:t>
      </w:r>
      <w:r w:rsidR="008C7885" w:rsidRPr="005E1DCE">
        <w:rPr>
          <w:rFonts w:ascii="Calibri" w:hAnsi="Calibri"/>
        </w:rPr>
        <w:t>création</w:t>
      </w:r>
      <w:r w:rsidRPr="005E1DCE">
        <w:rPr>
          <w:rFonts w:ascii="Calibri" w:hAnsi="Calibri"/>
        </w:rPr>
        <w:t xml:space="preserve"> d’un véritable réseau</w:t>
      </w:r>
      <w:r w:rsidR="008C7885" w:rsidRPr="005E1DCE">
        <w:rPr>
          <w:rFonts w:ascii="Calibri" w:hAnsi="Calibri"/>
        </w:rPr>
        <w:t xml:space="preserve"> cyclable,</w:t>
      </w:r>
      <w:r w:rsidRPr="005E1DCE">
        <w:rPr>
          <w:rFonts w:ascii="Calibri" w:hAnsi="Calibri"/>
        </w:rPr>
        <w:t xml:space="preserve"> continu et confortable</w:t>
      </w:r>
      <w:r w:rsidR="00737F02" w:rsidRPr="005E1DCE">
        <w:rPr>
          <w:rFonts w:ascii="Calibri" w:hAnsi="Calibri"/>
        </w:rPr>
        <w:t>, accessible</w:t>
      </w:r>
      <w:r w:rsidRPr="005E1DCE">
        <w:rPr>
          <w:rFonts w:ascii="Calibri" w:hAnsi="Calibri"/>
        </w:rPr>
        <w:t xml:space="preserve"> au plus grand nombre</w:t>
      </w:r>
      <w:r w:rsidR="008C7885" w:rsidRPr="005E1DCE">
        <w:rPr>
          <w:rFonts w:ascii="Calibri" w:hAnsi="Calibri"/>
        </w:rPr>
        <w:t xml:space="preserve"> ; la mise en place d’une offre de stationnement répartie de façon homogène ; </w:t>
      </w:r>
      <w:r w:rsidR="00737F02" w:rsidRPr="005E1DCE">
        <w:rPr>
          <w:rFonts w:ascii="Calibri" w:hAnsi="Calibri"/>
        </w:rPr>
        <w:t xml:space="preserve">des services au vélo ; </w:t>
      </w:r>
      <w:r w:rsidR="00833297" w:rsidRPr="005E1DCE">
        <w:rPr>
          <w:rFonts w:ascii="Calibri" w:hAnsi="Calibri"/>
        </w:rPr>
        <w:t>une</w:t>
      </w:r>
      <w:r w:rsidR="00737F02" w:rsidRPr="005E1DCE">
        <w:rPr>
          <w:rFonts w:ascii="Calibri" w:hAnsi="Calibri"/>
        </w:rPr>
        <w:t xml:space="preserve"> communication valorisant l’usage du vélo et incitant les automobilistes à plus de respect envers les cyclistes, et enfin, mais dans une moindre mesure, un</w:t>
      </w:r>
      <w:r w:rsidR="00833297" w:rsidRPr="005E1DCE">
        <w:rPr>
          <w:rFonts w:ascii="Calibri" w:hAnsi="Calibri"/>
        </w:rPr>
        <w:t xml:space="preserve"> meilleur partage</w:t>
      </w:r>
      <w:r w:rsidR="00737F02" w:rsidRPr="005E1DCE">
        <w:rPr>
          <w:rFonts w:ascii="Calibri" w:hAnsi="Calibri"/>
        </w:rPr>
        <w:t xml:space="preserve"> de l’espace </w:t>
      </w:r>
      <w:r w:rsidR="00DE2CC7" w:rsidRPr="005E1DCE">
        <w:rPr>
          <w:rFonts w:ascii="Calibri" w:hAnsi="Calibri"/>
        </w:rPr>
        <w:t>public</w:t>
      </w:r>
      <w:r w:rsidR="00833297" w:rsidRPr="005E1DCE">
        <w:rPr>
          <w:rFonts w:ascii="Calibri" w:hAnsi="Calibri"/>
        </w:rPr>
        <w:t>, au détriment de</w:t>
      </w:r>
      <w:r w:rsidR="00737F02" w:rsidRPr="005E1DCE">
        <w:rPr>
          <w:rFonts w:ascii="Calibri" w:hAnsi="Calibri"/>
        </w:rPr>
        <w:t xml:space="preserve"> la voiture.</w:t>
      </w:r>
    </w:p>
    <w:p w14:paraId="7029F0A9" w14:textId="77777777" w:rsidR="00737F02" w:rsidRPr="005E1DCE" w:rsidRDefault="00737F02">
      <w:pPr>
        <w:rPr>
          <w:rFonts w:ascii="Calibri" w:hAnsi="Calibri"/>
        </w:rPr>
      </w:pPr>
    </w:p>
    <w:p w14:paraId="140278CF" w14:textId="77777777" w:rsidR="00737F02" w:rsidRPr="005E1DCE" w:rsidRDefault="00737F02">
      <w:pPr>
        <w:rPr>
          <w:rFonts w:ascii="Calibri" w:hAnsi="Calibri"/>
        </w:rPr>
      </w:pPr>
    </w:p>
    <w:p w14:paraId="3DE168F4" w14:textId="77777777" w:rsidR="007C1960" w:rsidRPr="005E1DCE" w:rsidRDefault="007C1960">
      <w:pPr>
        <w:rPr>
          <w:rFonts w:ascii="Calibri" w:hAnsi="Calibri"/>
          <w:b/>
        </w:rPr>
      </w:pPr>
      <w:r w:rsidRPr="005E1DCE">
        <w:rPr>
          <w:rFonts w:ascii="Calibri" w:hAnsi="Calibri"/>
          <w:b/>
        </w:rPr>
        <w:t>Arras</w:t>
      </w:r>
    </w:p>
    <w:p w14:paraId="0B84249F" w14:textId="77777777" w:rsidR="00003D78" w:rsidRPr="005E1DCE" w:rsidRDefault="00003D78">
      <w:pPr>
        <w:rPr>
          <w:rFonts w:ascii="Calibri" w:hAnsi="Calibri"/>
        </w:rPr>
      </w:pPr>
      <w:r w:rsidRPr="005E1DCE">
        <w:rPr>
          <w:rFonts w:ascii="Calibri" w:hAnsi="Calibri"/>
        </w:rPr>
        <w:t xml:space="preserve">Note : </w:t>
      </w:r>
      <w:r w:rsidR="0094601A" w:rsidRPr="005E1DCE">
        <w:rPr>
          <w:rFonts w:ascii="Calibri" w:hAnsi="Calibri"/>
        </w:rPr>
        <w:t xml:space="preserve">3,23/6 </w:t>
      </w:r>
      <w:r w:rsidRPr="005E1DCE">
        <w:rPr>
          <w:rFonts w:ascii="Calibri" w:hAnsi="Calibri"/>
        </w:rPr>
        <w:t xml:space="preserve"> Climat vélo : </w:t>
      </w:r>
      <w:r w:rsidR="0094601A" w:rsidRPr="005E1DCE">
        <w:rPr>
          <w:rFonts w:ascii="Calibri" w:hAnsi="Calibri"/>
        </w:rPr>
        <w:t>D (moyen)</w:t>
      </w:r>
    </w:p>
    <w:p w14:paraId="677DA247" w14:textId="77777777" w:rsidR="00003D78" w:rsidRPr="005E1DCE" w:rsidRDefault="00003D78">
      <w:pPr>
        <w:rPr>
          <w:rFonts w:ascii="Calibri" w:hAnsi="Calibri"/>
        </w:rPr>
      </w:pPr>
      <w:r w:rsidRPr="005E1DCE">
        <w:rPr>
          <w:rFonts w:ascii="Calibri" w:hAnsi="Calibri"/>
        </w:rPr>
        <w:t xml:space="preserve">Nombre de </w:t>
      </w:r>
      <w:r w:rsidR="0094601A" w:rsidRPr="005E1DCE">
        <w:rPr>
          <w:rFonts w:ascii="Calibri" w:hAnsi="Calibri"/>
        </w:rPr>
        <w:t>réponses valides</w:t>
      </w:r>
      <w:r w:rsidRPr="005E1DCE">
        <w:rPr>
          <w:rFonts w:ascii="Calibri" w:hAnsi="Calibri"/>
        </w:rPr>
        <w:t xml:space="preserve"> : </w:t>
      </w:r>
      <w:r w:rsidR="0094601A" w:rsidRPr="005E1DCE">
        <w:rPr>
          <w:rFonts w:ascii="Calibri" w:hAnsi="Calibri"/>
        </w:rPr>
        <w:t>87</w:t>
      </w:r>
    </w:p>
    <w:p w14:paraId="59C778AD" w14:textId="77777777" w:rsidR="007C1960" w:rsidRPr="005E1DCE" w:rsidRDefault="00003D78">
      <w:pPr>
        <w:rPr>
          <w:rFonts w:ascii="Calibri" w:hAnsi="Calibri"/>
        </w:rPr>
      </w:pPr>
      <w:r w:rsidRPr="005E1DCE">
        <w:rPr>
          <w:rFonts w:ascii="Calibri" w:hAnsi="Calibri"/>
        </w:rPr>
        <w:t xml:space="preserve">les + : </w:t>
      </w:r>
      <w:r w:rsidR="007F544B" w:rsidRPr="005E1DCE">
        <w:rPr>
          <w:rFonts w:ascii="Calibri" w:hAnsi="Calibri"/>
        </w:rPr>
        <w:t xml:space="preserve">dsc généralisés, </w:t>
      </w:r>
      <w:r w:rsidR="007C1960" w:rsidRPr="005E1DCE">
        <w:rPr>
          <w:rFonts w:ascii="Calibri" w:hAnsi="Calibri"/>
        </w:rPr>
        <w:t>efforts</w:t>
      </w:r>
      <w:r w:rsidRPr="005E1DCE">
        <w:rPr>
          <w:rFonts w:ascii="Calibri" w:hAnsi="Calibri"/>
        </w:rPr>
        <w:t xml:space="preserve"> de la ville</w:t>
      </w:r>
      <w:r w:rsidR="007C1960" w:rsidRPr="005E1DCE">
        <w:rPr>
          <w:rFonts w:ascii="Calibri" w:hAnsi="Calibri"/>
        </w:rPr>
        <w:t xml:space="preserve">, </w:t>
      </w:r>
      <w:r w:rsidR="00C45AD4" w:rsidRPr="005E1DCE">
        <w:rPr>
          <w:rFonts w:ascii="Calibri" w:hAnsi="Calibri"/>
        </w:rPr>
        <w:t>communication pro vélo</w:t>
      </w:r>
    </w:p>
    <w:p w14:paraId="546D5A7D" w14:textId="77777777" w:rsidR="007C1960" w:rsidRPr="005E1DCE" w:rsidRDefault="007C1960">
      <w:pPr>
        <w:rPr>
          <w:rFonts w:ascii="Calibri" w:hAnsi="Calibri"/>
        </w:rPr>
      </w:pPr>
      <w:r w:rsidRPr="005E1DCE">
        <w:rPr>
          <w:rFonts w:ascii="Calibri" w:hAnsi="Calibri"/>
        </w:rPr>
        <w:t xml:space="preserve">les - : </w:t>
      </w:r>
      <w:r w:rsidR="007F544B" w:rsidRPr="005E1DCE">
        <w:rPr>
          <w:rFonts w:ascii="Calibri" w:hAnsi="Calibri"/>
        </w:rPr>
        <w:t>solution lors des travaux</w:t>
      </w:r>
      <w:r w:rsidRPr="005E1DCE">
        <w:rPr>
          <w:rFonts w:ascii="Calibri" w:hAnsi="Calibri"/>
        </w:rPr>
        <w:t>, sécurité</w:t>
      </w:r>
      <w:r w:rsidR="007F544B" w:rsidRPr="005E1DCE">
        <w:rPr>
          <w:rFonts w:ascii="Calibri" w:hAnsi="Calibri"/>
        </w:rPr>
        <w:t xml:space="preserve"> aux</w:t>
      </w:r>
      <w:r w:rsidRPr="005E1DCE">
        <w:rPr>
          <w:rFonts w:ascii="Calibri" w:hAnsi="Calibri"/>
        </w:rPr>
        <w:t xml:space="preserve"> intersections, sécur</w:t>
      </w:r>
      <w:r w:rsidR="007F544B" w:rsidRPr="005E1DCE">
        <w:rPr>
          <w:rFonts w:ascii="Calibri" w:hAnsi="Calibri"/>
        </w:rPr>
        <w:t>ité enfants et personnes âgées</w:t>
      </w:r>
    </w:p>
    <w:p w14:paraId="02355EDB" w14:textId="13EADD80" w:rsidR="00003D78" w:rsidRPr="005E1DCE" w:rsidRDefault="00003D78">
      <w:pPr>
        <w:rPr>
          <w:rFonts w:ascii="Calibri" w:hAnsi="Calibri"/>
        </w:rPr>
      </w:pPr>
      <w:r w:rsidRPr="005E1DCE">
        <w:rPr>
          <w:rFonts w:ascii="Calibri" w:hAnsi="Calibri"/>
        </w:rPr>
        <w:t xml:space="preserve">Avis de l’ADAV : </w:t>
      </w:r>
      <w:r w:rsidR="00D57794" w:rsidRPr="005E1DCE">
        <w:rPr>
          <w:rFonts w:ascii="Calibri" w:hAnsi="Calibri"/>
        </w:rPr>
        <w:t>l</w:t>
      </w:r>
      <w:r w:rsidR="009B0DB8" w:rsidRPr="005E1DCE">
        <w:rPr>
          <w:rFonts w:ascii="Calibri" w:hAnsi="Calibri"/>
        </w:rPr>
        <w:t xml:space="preserve">e travail de l’antenne, créée au début des années 2000 et forte de plus de 200 adhérents, se trouve conforté par ces résultats encourageants. Un plan vélo devrait voir le jour prochainement à l’échelle de la Communauté urbaine. </w:t>
      </w:r>
    </w:p>
    <w:p w14:paraId="00A809B0" w14:textId="77777777" w:rsidR="007C1960" w:rsidRPr="005E1DCE" w:rsidRDefault="007C1960">
      <w:pPr>
        <w:rPr>
          <w:rFonts w:ascii="Calibri" w:hAnsi="Calibri"/>
        </w:rPr>
      </w:pPr>
    </w:p>
    <w:p w14:paraId="498866B9" w14:textId="77777777" w:rsidR="008240AF" w:rsidRPr="005E1DCE" w:rsidRDefault="008240AF">
      <w:pPr>
        <w:rPr>
          <w:rFonts w:ascii="Calibri" w:hAnsi="Calibri"/>
          <w:b/>
        </w:rPr>
      </w:pPr>
      <w:r w:rsidRPr="005E1DCE">
        <w:rPr>
          <w:rFonts w:ascii="Calibri" w:hAnsi="Calibri"/>
          <w:b/>
        </w:rPr>
        <w:t>Béthune</w:t>
      </w:r>
    </w:p>
    <w:p w14:paraId="10D9B37C" w14:textId="77777777" w:rsidR="00003D78" w:rsidRPr="005E1DCE" w:rsidRDefault="00003D78" w:rsidP="00003D78">
      <w:pPr>
        <w:rPr>
          <w:rFonts w:ascii="Calibri" w:hAnsi="Calibri"/>
        </w:rPr>
      </w:pPr>
      <w:r w:rsidRPr="005E1DCE">
        <w:rPr>
          <w:rFonts w:ascii="Calibri" w:hAnsi="Calibri"/>
        </w:rPr>
        <w:t xml:space="preserve">Note : </w:t>
      </w:r>
      <w:r w:rsidR="0094601A" w:rsidRPr="005E1DCE">
        <w:rPr>
          <w:rFonts w:ascii="Calibri" w:hAnsi="Calibri"/>
        </w:rPr>
        <w:t>2,48/6</w:t>
      </w:r>
      <w:r w:rsidRPr="005E1DCE">
        <w:rPr>
          <w:rFonts w:ascii="Calibri" w:hAnsi="Calibri"/>
        </w:rPr>
        <w:t xml:space="preserve">  Climat vélo : </w:t>
      </w:r>
      <w:r w:rsidR="0094601A" w:rsidRPr="005E1DCE">
        <w:rPr>
          <w:rFonts w:ascii="Calibri" w:hAnsi="Calibri"/>
        </w:rPr>
        <w:t>F (défavorable)</w:t>
      </w:r>
    </w:p>
    <w:p w14:paraId="0AC746AF" w14:textId="77777777" w:rsidR="0094601A" w:rsidRPr="005E1DCE" w:rsidRDefault="0094601A" w:rsidP="0094601A">
      <w:pPr>
        <w:rPr>
          <w:rFonts w:ascii="Calibri" w:hAnsi="Calibri"/>
        </w:rPr>
      </w:pPr>
      <w:r w:rsidRPr="005E1DCE">
        <w:rPr>
          <w:rFonts w:ascii="Calibri" w:hAnsi="Calibri"/>
        </w:rPr>
        <w:t>Nombre de réponses valides : 111</w:t>
      </w:r>
    </w:p>
    <w:p w14:paraId="19EF689D" w14:textId="77777777" w:rsidR="008240AF" w:rsidRPr="005E1DCE" w:rsidRDefault="008240AF" w:rsidP="008240AF">
      <w:pPr>
        <w:rPr>
          <w:rFonts w:ascii="Calibri" w:hAnsi="Calibri"/>
        </w:rPr>
      </w:pPr>
      <w:r w:rsidRPr="005E1DCE">
        <w:rPr>
          <w:rFonts w:ascii="Calibri" w:hAnsi="Calibri"/>
        </w:rPr>
        <w:t>les + : services</w:t>
      </w:r>
      <w:r w:rsidR="0094601A" w:rsidRPr="005E1DCE">
        <w:rPr>
          <w:rFonts w:ascii="Calibri" w:hAnsi="Calibri"/>
        </w:rPr>
        <w:t xml:space="preserve"> de vente et </w:t>
      </w:r>
      <w:r w:rsidR="00364AF4" w:rsidRPr="005E1DCE">
        <w:rPr>
          <w:rFonts w:ascii="Calibri" w:hAnsi="Calibri"/>
        </w:rPr>
        <w:t xml:space="preserve">de </w:t>
      </w:r>
      <w:r w:rsidR="0094601A" w:rsidRPr="005E1DCE">
        <w:rPr>
          <w:rFonts w:ascii="Calibri" w:hAnsi="Calibri"/>
        </w:rPr>
        <w:t xml:space="preserve">réparation, dsc </w:t>
      </w:r>
      <w:r w:rsidR="007F544B" w:rsidRPr="005E1DCE">
        <w:rPr>
          <w:rFonts w:ascii="Calibri" w:hAnsi="Calibri"/>
        </w:rPr>
        <w:t xml:space="preserve">généralisés, rue résidentielles </w:t>
      </w:r>
      <w:r w:rsidR="0094601A" w:rsidRPr="005E1DCE">
        <w:rPr>
          <w:rFonts w:ascii="Calibri" w:hAnsi="Calibri"/>
        </w:rPr>
        <w:t>sécurisé</w:t>
      </w:r>
      <w:r w:rsidR="007F544B" w:rsidRPr="005E1DCE">
        <w:rPr>
          <w:rFonts w:ascii="Calibri" w:hAnsi="Calibri"/>
        </w:rPr>
        <w:t>es</w:t>
      </w:r>
    </w:p>
    <w:p w14:paraId="108D1BFD" w14:textId="77777777" w:rsidR="008240AF" w:rsidRPr="005E1DCE" w:rsidRDefault="008240AF" w:rsidP="008240AF">
      <w:pPr>
        <w:rPr>
          <w:rFonts w:ascii="Calibri" w:hAnsi="Calibri"/>
        </w:rPr>
      </w:pPr>
      <w:r w:rsidRPr="005E1DCE">
        <w:rPr>
          <w:rFonts w:ascii="Calibri" w:hAnsi="Calibri"/>
        </w:rPr>
        <w:t>les - : location</w:t>
      </w:r>
      <w:r w:rsidR="0094601A" w:rsidRPr="005E1DCE">
        <w:rPr>
          <w:rFonts w:ascii="Calibri" w:hAnsi="Calibri"/>
        </w:rPr>
        <w:t xml:space="preserve"> vélo</w:t>
      </w:r>
      <w:r w:rsidR="007F544B" w:rsidRPr="005E1DCE">
        <w:rPr>
          <w:rFonts w:ascii="Calibri" w:hAnsi="Calibri"/>
        </w:rPr>
        <w:t>s</w:t>
      </w:r>
      <w:r w:rsidRPr="005E1DCE">
        <w:rPr>
          <w:rFonts w:ascii="Calibri" w:hAnsi="Calibri"/>
        </w:rPr>
        <w:t>, sécurité enfants et personnes âgées, sécurité intersections, itinéraires directs</w:t>
      </w:r>
    </w:p>
    <w:p w14:paraId="1077814B" w14:textId="299D630F" w:rsidR="009B0DB8" w:rsidRPr="005E1DCE" w:rsidRDefault="009B0DB8" w:rsidP="008240AF">
      <w:pPr>
        <w:rPr>
          <w:rFonts w:ascii="Calibri" w:hAnsi="Calibri"/>
        </w:rPr>
      </w:pPr>
      <w:r w:rsidRPr="005E1DCE">
        <w:rPr>
          <w:rFonts w:ascii="Calibri" w:hAnsi="Calibri"/>
        </w:rPr>
        <w:t xml:space="preserve">Avis de l’ADAV : Malgré la présence depuis de nombreuses années d’une antenne très active sur le terrain (balades, stands, report des dysfonctionnements…), le travail avec les collectivités locales est </w:t>
      </w:r>
      <w:r w:rsidR="00FA550B" w:rsidRPr="005E1DCE">
        <w:rPr>
          <w:rFonts w:ascii="Calibri" w:hAnsi="Calibri"/>
        </w:rPr>
        <w:t xml:space="preserve">encore </w:t>
      </w:r>
      <w:r w:rsidRPr="005E1DCE">
        <w:rPr>
          <w:rFonts w:ascii="Calibri" w:hAnsi="Calibri"/>
        </w:rPr>
        <w:t xml:space="preserve">difficile. Une convention de partenariat devrait cependant </w:t>
      </w:r>
      <w:r w:rsidRPr="005E1DCE">
        <w:rPr>
          <w:rFonts w:ascii="Calibri" w:hAnsi="Calibri"/>
        </w:rPr>
        <w:lastRenderedPageBreak/>
        <w:t>être signée prochainement, qui nous l’espérons apportera un</w:t>
      </w:r>
      <w:r w:rsidR="00FA550B" w:rsidRPr="005E1DCE">
        <w:rPr>
          <w:rFonts w:ascii="Calibri" w:hAnsi="Calibri"/>
        </w:rPr>
        <w:t>e</w:t>
      </w:r>
      <w:r w:rsidRPr="005E1DCE">
        <w:rPr>
          <w:rFonts w:ascii="Calibri" w:hAnsi="Calibri"/>
        </w:rPr>
        <w:t xml:space="preserve"> plus-value essentielle à la prise en compte du vélo dans la commune et plus largement à l’échelle de l’agglomération.</w:t>
      </w:r>
    </w:p>
    <w:p w14:paraId="68C1AED5" w14:textId="77777777" w:rsidR="00884E34" w:rsidRPr="005E1DCE" w:rsidRDefault="00884E34" w:rsidP="007C1960">
      <w:pPr>
        <w:rPr>
          <w:rFonts w:ascii="Calibri" w:hAnsi="Calibri"/>
        </w:rPr>
      </w:pPr>
    </w:p>
    <w:p w14:paraId="695D02EF" w14:textId="77777777" w:rsidR="000F2468" w:rsidRPr="005E1DCE" w:rsidRDefault="000F2468" w:rsidP="007C1960">
      <w:pPr>
        <w:rPr>
          <w:rFonts w:ascii="Calibri" w:hAnsi="Calibri"/>
          <w:b/>
        </w:rPr>
      </w:pPr>
      <w:r w:rsidRPr="005E1DCE">
        <w:rPr>
          <w:rFonts w:ascii="Calibri" w:hAnsi="Calibri"/>
          <w:b/>
        </w:rPr>
        <w:t>D</w:t>
      </w:r>
      <w:r w:rsidR="006B6B74" w:rsidRPr="005E1DCE">
        <w:rPr>
          <w:rFonts w:ascii="Calibri" w:hAnsi="Calibri"/>
          <w:b/>
        </w:rPr>
        <w:t>unkerque</w:t>
      </w:r>
    </w:p>
    <w:p w14:paraId="304677B2" w14:textId="77777777" w:rsidR="0094601A" w:rsidRPr="005E1DCE" w:rsidRDefault="0094601A" w:rsidP="0094601A">
      <w:pPr>
        <w:rPr>
          <w:rFonts w:ascii="Calibri" w:hAnsi="Calibri"/>
        </w:rPr>
      </w:pPr>
      <w:r w:rsidRPr="005E1DCE">
        <w:rPr>
          <w:rFonts w:ascii="Calibri" w:hAnsi="Calibri"/>
        </w:rPr>
        <w:t>Note : 3,13/6  Climat vélo : D (moyen)</w:t>
      </w:r>
    </w:p>
    <w:p w14:paraId="1A6ABE95" w14:textId="77777777" w:rsidR="0094601A" w:rsidRPr="005E1DCE" w:rsidRDefault="0094601A" w:rsidP="0094601A">
      <w:pPr>
        <w:rPr>
          <w:rFonts w:ascii="Calibri" w:hAnsi="Calibri"/>
        </w:rPr>
      </w:pPr>
      <w:r w:rsidRPr="005E1DCE">
        <w:rPr>
          <w:rFonts w:ascii="Calibri" w:hAnsi="Calibri"/>
        </w:rPr>
        <w:t>Nombre de réponses valides : 165</w:t>
      </w:r>
    </w:p>
    <w:p w14:paraId="0C1E2895" w14:textId="77777777" w:rsidR="006B6B74" w:rsidRPr="005E1DCE" w:rsidRDefault="006B6B74" w:rsidP="007C1960">
      <w:pPr>
        <w:rPr>
          <w:rFonts w:ascii="Calibri" w:hAnsi="Calibri"/>
        </w:rPr>
      </w:pPr>
      <w:r w:rsidRPr="005E1DCE">
        <w:rPr>
          <w:rFonts w:ascii="Calibri" w:hAnsi="Calibri"/>
        </w:rPr>
        <w:t>les + : location vélos, dsc</w:t>
      </w:r>
      <w:r w:rsidR="0094601A" w:rsidRPr="005E1DCE">
        <w:rPr>
          <w:rFonts w:ascii="Calibri" w:hAnsi="Calibri"/>
        </w:rPr>
        <w:t xml:space="preserve"> généralisés</w:t>
      </w:r>
      <w:r w:rsidRPr="005E1DCE">
        <w:rPr>
          <w:rFonts w:ascii="Calibri" w:hAnsi="Calibri"/>
        </w:rPr>
        <w:t>, efforts de la ville</w:t>
      </w:r>
    </w:p>
    <w:p w14:paraId="7C07966B" w14:textId="77777777" w:rsidR="006B6B74" w:rsidRPr="005E1DCE" w:rsidRDefault="006B6B74" w:rsidP="007C1960">
      <w:pPr>
        <w:rPr>
          <w:rFonts w:ascii="Calibri" w:hAnsi="Calibri"/>
        </w:rPr>
      </w:pPr>
      <w:r w:rsidRPr="005E1DCE">
        <w:rPr>
          <w:rFonts w:ascii="Calibri" w:hAnsi="Calibri"/>
        </w:rPr>
        <w:t xml:space="preserve">les - : </w:t>
      </w:r>
      <w:r w:rsidR="00DA2F58" w:rsidRPr="005E1DCE">
        <w:rPr>
          <w:rFonts w:ascii="Calibri" w:hAnsi="Calibri"/>
        </w:rPr>
        <w:t xml:space="preserve">solution lors des </w:t>
      </w:r>
      <w:r w:rsidRPr="005E1DCE">
        <w:rPr>
          <w:rFonts w:ascii="Calibri" w:hAnsi="Calibri"/>
        </w:rPr>
        <w:t>travaux, sécurité enfants et personnes âgées,</w:t>
      </w:r>
      <w:r w:rsidR="009B0DB8" w:rsidRPr="005E1DCE">
        <w:rPr>
          <w:rFonts w:ascii="Calibri" w:hAnsi="Calibri"/>
        </w:rPr>
        <w:t xml:space="preserve"> sécurité</w:t>
      </w:r>
      <w:r w:rsidR="00DA2F58" w:rsidRPr="005E1DCE">
        <w:rPr>
          <w:rFonts w:ascii="Calibri" w:hAnsi="Calibri"/>
        </w:rPr>
        <w:t xml:space="preserve"> aux</w:t>
      </w:r>
      <w:r w:rsidRPr="005E1DCE">
        <w:rPr>
          <w:rFonts w:ascii="Calibri" w:hAnsi="Calibri"/>
        </w:rPr>
        <w:t xml:space="preserve"> intersections</w:t>
      </w:r>
    </w:p>
    <w:p w14:paraId="4A229336" w14:textId="77777777" w:rsidR="009B0DB8" w:rsidRPr="005E1DCE" w:rsidRDefault="009B0DB8" w:rsidP="007C1960">
      <w:pPr>
        <w:rPr>
          <w:rFonts w:ascii="Calibri" w:hAnsi="Calibri"/>
        </w:rPr>
      </w:pPr>
      <w:r w:rsidRPr="005E1DCE">
        <w:rPr>
          <w:rFonts w:ascii="Calibri" w:hAnsi="Calibri"/>
        </w:rPr>
        <w:t>Avis de l’ADAV : malgré un réseau cyclable et de gros efforts fournis par la collectivité pour assurer confort et sécurité aux cyclistes, la ville est en chantier permanent depuis près de deux ans pour accueillir un nouveau réseau de bus à haut niveau de service. Une contrainte sur la circulation automobile reste encore à mettre en œuvre pour inciter les Dunkerquois à prendre le vélo.</w:t>
      </w:r>
    </w:p>
    <w:p w14:paraId="16B01F5A" w14:textId="77777777" w:rsidR="000F2468" w:rsidRPr="005E1DCE" w:rsidRDefault="000F2468" w:rsidP="007C1960">
      <w:pPr>
        <w:rPr>
          <w:rFonts w:ascii="Calibri" w:hAnsi="Calibri"/>
          <w:b/>
        </w:rPr>
      </w:pPr>
    </w:p>
    <w:p w14:paraId="7DAF8F0A" w14:textId="77777777" w:rsidR="007C1960" w:rsidRPr="005E1DCE" w:rsidRDefault="007C1960" w:rsidP="007C1960">
      <w:pPr>
        <w:rPr>
          <w:rFonts w:ascii="Calibri" w:hAnsi="Calibri"/>
          <w:b/>
        </w:rPr>
      </w:pPr>
      <w:r w:rsidRPr="005E1DCE">
        <w:rPr>
          <w:rFonts w:ascii="Calibri" w:hAnsi="Calibri"/>
          <w:b/>
        </w:rPr>
        <w:t>Maubeuge</w:t>
      </w:r>
    </w:p>
    <w:p w14:paraId="530F808C" w14:textId="77777777" w:rsidR="00364AF4" w:rsidRPr="005E1DCE" w:rsidRDefault="00364AF4" w:rsidP="00364AF4">
      <w:pPr>
        <w:rPr>
          <w:rFonts w:ascii="Calibri" w:hAnsi="Calibri"/>
        </w:rPr>
      </w:pPr>
      <w:r w:rsidRPr="005E1DCE">
        <w:rPr>
          <w:rFonts w:ascii="Calibri" w:hAnsi="Calibri"/>
        </w:rPr>
        <w:t>Note : 2,32/6  Climat vélo : F (défavorable)</w:t>
      </w:r>
    </w:p>
    <w:p w14:paraId="14C355E6" w14:textId="77777777" w:rsidR="00364AF4" w:rsidRPr="005E1DCE" w:rsidRDefault="00364AF4" w:rsidP="00364AF4">
      <w:pPr>
        <w:rPr>
          <w:rFonts w:ascii="Calibri" w:hAnsi="Calibri"/>
        </w:rPr>
      </w:pPr>
      <w:r w:rsidRPr="005E1DCE">
        <w:rPr>
          <w:rFonts w:ascii="Calibri" w:hAnsi="Calibri"/>
        </w:rPr>
        <w:t>Nombre de réponses valides : 60</w:t>
      </w:r>
    </w:p>
    <w:p w14:paraId="24C326A2" w14:textId="77777777" w:rsidR="007C1960" w:rsidRPr="005E1DCE" w:rsidRDefault="007C1960" w:rsidP="007C1960">
      <w:pPr>
        <w:rPr>
          <w:rFonts w:ascii="Calibri" w:hAnsi="Calibri"/>
        </w:rPr>
      </w:pPr>
      <w:r w:rsidRPr="005E1DCE">
        <w:rPr>
          <w:rFonts w:ascii="Calibri" w:hAnsi="Calibri"/>
        </w:rPr>
        <w:t xml:space="preserve">les + : </w:t>
      </w:r>
      <w:r w:rsidR="00514984" w:rsidRPr="005E1DCE">
        <w:rPr>
          <w:rFonts w:ascii="Calibri" w:hAnsi="Calibri"/>
        </w:rPr>
        <w:t>conflits piétons/cyclistes rares</w:t>
      </w:r>
    </w:p>
    <w:p w14:paraId="6DADD2AA" w14:textId="77777777" w:rsidR="007C1960" w:rsidRPr="005E1DCE" w:rsidRDefault="007F544B" w:rsidP="007C1960">
      <w:r w:rsidRPr="005E1DCE">
        <w:rPr>
          <w:rFonts w:ascii="Calibri" w:hAnsi="Calibri"/>
        </w:rPr>
        <w:t xml:space="preserve">les - : </w:t>
      </w:r>
      <w:r w:rsidR="00364AF4" w:rsidRPr="005E1DCE">
        <w:rPr>
          <w:rFonts w:ascii="Calibri" w:hAnsi="Calibri"/>
        </w:rPr>
        <w:t xml:space="preserve">manque de </w:t>
      </w:r>
      <w:r w:rsidR="007C1960" w:rsidRPr="005E1DCE">
        <w:rPr>
          <w:rFonts w:ascii="Calibri" w:hAnsi="Calibri"/>
        </w:rPr>
        <w:t>dsc, location</w:t>
      </w:r>
      <w:r w:rsidR="00364AF4" w:rsidRPr="005E1DCE">
        <w:rPr>
          <w:rFonts w:ascii="Calibri" w:hAnsi="Calibri"/>
        </w:rPr>
        <w:t xml:space="preserve"> vélos</w:t>
      </w:r>
      <w:r w:rsidR="007C1960" w:rsidRPr="005E1DCE">
        <w:rPr>
          <w:rFonts w:ascii="Calibri" w:hAnsi="Calibri"/>
        </w:rPr>
        <w:t>, stationnement</w:t>
      </w:r>
      <w:r w:rsidR="00364AF4" w:rsidRPr="005E1DCE">
        <w:rPr>
          <w:rFonts w:ascii="Calibri" w:hAnsi="Calibri"/>
        </w:rPr>
        <w:t xml:space="preserve"> vélo</w:t>
      </w:r>
      <w:r w:rsidR="007C1960" w:rsidRPr="005E1DCE">
        <w:rPr>
          <w:rFonts w:ascii="Calibri" w:hAnsi="Calibri"/>
        </w:rPr>
        <w:t>, sécurité enfants et personnes âgées</w:t>
      </w:r>
      <w:r w:rsidR="00514984" w:rsidRPr="005E1DCE">
        <w:rPr>
          <w:rFonts w:ascii="Calibri" w:hAnsi="Calibri"/>
        </w:rPr>
        <w:t>, sécurité aux intersections</w:t>
      </w:r>
    </w:p>
    <w:p w14:paraId="4E08FF0A" w14:textId="562D8383" w:rsidR="008240AF" w:rsidRPr="005E1DCE" w:rsidRDefault="00B143F4">
      <w:pPr>
        <w:rPr>
          <w:rFonts w:ascii="Calibri" w:hAnsi="Calibri"/>
        </w:rPr>
      </w:pPr>
      <w:r w:rsidRPr="005E1DCE">
        <w:rPr>
          <w:rFonts w:ascii="Calibri" w:hAnsi="Calibri"/>
        </w:rPr>
        <w:t>Avis de l’ADAV :</w:t>
      </w:r>
      <w:r w:rsidR="00FA550B" w:rsidRPr="005E1DCE">
        <w:rPr>
          <w:rFonts w:ascii="Calibri" w:hAnsi="Calibri"/>
        </w:rPr>
        <w:t xml:space="preserve"> la présence d’une antenne est relativement récente, et il reste encore beaucoup à faire pour que Maubeuge facilite les déplacements à vélo.</w:t>
      </w:r>
      <w:r w:rsidR="002E0C07" w:rsidRPr="005E1DCE">
        <w:rPr>
          <w:rFonts w:ascii="Calibri" w:hAnsi="Calibri"/>
        </w:rPr>
        <w:t xml:space="preserve"> Elle pourrait pour cela s’appuyer sur l’EuroVelo 5 qui la traverse.</w:t>
      </w:r>
    </w:p>
    <w:p w14:paraId="7AA23386" w14:textId="77777777" w:rsidR="006B6B74" w:rsidRPr="005E1DCE" w:rsidRDefault="006B6B74">
      <w:pPr>
        <w:rPr>
          <w:rFonts w:ascii="Calibri" w:hAnsi="Calibri"/>
        </w:rPr>
      </w:pPr>
    </w:p>
    <w:p w14:paraId="3B9F9B95" w14:textId="77777777" w:rsidR="00DE2CC7" w:rsidRPr="005E1DCE" w:rsidRDefault="00DE2CC7">
      <w:pPr>
        <w:rPr>
          <w:rFonts w:ascii="Calibri" w:hAnsi="Calibri"/>
          <w:b/>
        </w:rPr>
      </w:pPr>
      <w:r w:rsidRPr="005E1DCE">
        <w:rPr>
          <w:rFonts w:ascii="Calibri" w:hAnsi="Calibri"/>
          <w:b/>
        </w:rPr>
        <w:t>Valenciennes</w:t>
      </w:r>
    </w:p>
    <w:p w14:paraId="75207F5D" w14:textId="77777777" w:rsidR="007E458C" w:rsidRPr="005E1DCE" w:rsidRDefault="007E458C" w:rsidP="007E458C">
      <w:pPr>
        <w:rPr>
          <w:rFonts w:ascii="Calibri" w:hAnsi="Calibri"/>
        </w:rPr>
      </w:pPr>
      <w:r w:rsidRPr="005E1DCE">
        <w:rPr>
          <w:rFonts w:ascii="Calibri" w:hAnsi="Calibri"/>
        </w:rPr>
        <w:t>Note : 2,36/6  Climat vélo : F</w:t>
      </w:r>
      <w:r w:rsidR="00DA2F58" w:rsidRPr="005E1DCE">
        <w:rPr>
          <w:rFonts w:ascii="Calibri" w:hAnsi="Calibri"/>
        </w:rPr>
        <w:t xml:space="preserve"> </w:t>
      </w:r>
      <w:r w:rsidRPr="005E1DCE">
        <w:rPr>
          <w:rFonts w:ascii="Calibri" w:hAnsi="Calibri"/>
        </w:rPr>
        <w:t>(défavorable)</w:t>
      </w:r>
    </w:p>
    <w:p w14:paraId="7AC303A0" w14:textId="77777777" w:rsidR="007E458C" w:rsidRPr="005E1DCE" w:rsidRDefault="007E458C" w:rsidP="007E458C">
      <w:pPr>
        <w:rPr>
          <w:rFonts w:ascii="Calibri" w:hAnsi="Calibri"/>
        </w:rPr>
      </w:pPr>
      <w:r w:rsidRPr="005E1DCE">
        <w:rPr>
          <w:rFonts w:ascii="Calibri" w:hAnsi="Calibri"/>
        </w:rPr>
        <w:t>Nombre de réponses valides : 162</w:t>
      </w:r>
    </w:p>
    <w:p w14:paraId="266F003F" w14:textId="77777777" w:rsidR="008240AF" w:rsidRPr="005E1DCE" w:rsidRDefault="007E458C" w:rsidP="008240AF">
      <w:pPr>
        <w:rPr>
          <w:rFonts w:ascii="Calibri" w:hAnsi="Calibri"/>
        </w:rPr>
      </w:pPr>
      <w:r w:rsidRPr="005E1DCE">
        <w:rPr>
          <w:rFonts w:ascii="Calibri" w:hAnsi="Calibri"/>
        </w:rPr>
        <w:t xml:space="preserve">les + : </w:t>
      </w:r>
      <w:r w:rsidR="008240AF" w:rsidRPr="005E1DCE">
        <w:rPr>
          <w:rFonts w:ascii="Calibri" w:hAnsi="Calibri"/>
        </w:rPr>
        <w:t>dsc</w:t>
      </w:r>
      <w:r w:rsidRPr="005E1DCE">
        <w:rPr>
          <w:rFonts w:ascii="Calibri" w:hAnsi="Calibri"/>
        </w:rPr>
        <w:t xml:space="preserve"> généralisés</w:t>
      </w:r>
    </w:p>
    <w:p w14:paraId="0B6932C1" w14:textId="77777777" w:rsidR="00DE2CC7" w:rsidRPr="005E1DCE" w:rsidRDefault="00DE2CC7" w:rsidP="00DE2CC7">
      <w:pPr>
        <w:rPr>
          <w:rFonts w:ascii="Calibri" w:hAnsi="Calibri"/>
        </w:rPr>
      </w:pPr>
      <w:r w:rsidRPr="005E1DCE">
        <w:rPr>
          <w:rFonts w:ascii="Calibri" w:hAnsi="Calibri"/>
        </w:rPr>
        <w:t xml:space="preserve">les - : sécurité enfants et personnes âgées, sécurité </w:t>
      </w:r>
      <w:r w:rsidR="007E458C" w:rsidRPr="005E1DCE">
        <w:rPr>
          <w:rFonts w:ascii="Calibri" w:hAnsi="Calibri"/>
        </w:rPr>
        <w:t xml:space="preserve">aux </w:t>
      </w:r>
      <w:r w:rsidRPr="005E1DCE">
        <w:rPr>
          <w:rFonts w:ascii="Calibri" w:hAnsi="Calibri"/>
        </w:rPr>
        <w:t>intersections</w:t>
      </w:r>
      <w:r w:rsidR="007E458C" w:rsidRPr="005E1DCE">
        <w:rPr>
          <w:rFonts w:ascii="Calibri" w:hAnsi="Calibri"/>
        </w:rPr>
        <w:t>, location vélos</w:t>
      </w:r>
    </w:p>
    <w:p w14:paraId="5DCCBCA0" w14:textId="3FBF6A9F" w:rsidR="00B143F4" w:rsidRPr="005E1DCE" w:rsidRDefault="00B143F4" w:rsidP="00B143F4">
      <w:pPr>
        <w:rPr>
          <w:rFonts w:ascii="Calibri" w:hAnsi="Calibri"/>
        </w:rPr>
      </w:pPr>
      <w:r w:rsidRPr="005E1DCE">
        <w:rPr>
          <w:rFonts w:ascii="Calibri" w:hAnsi="Calibri"/>
        </w:rPr>
        <w:t>Avis de l’ADAV :</w:t>
      </w:r>
      <w:r w:rsidR="00FA550B" w:rsidRPr="005E1DCE">
        <w:rPr>
          <w:rFonts w:ascii="Calibri" w:hAnsi="Calibri"/>
        </w:rPr>
        <w:t xml:space="preserve"> la création d’une antenne remonte à la fin des années 1990, mais la collaboration avec les collectivités en charge des aménagements est restée compliquée en raison de nombreux problèmes liés à la gouvernance. De plus, la création des voies du tramway s’est faite sans prise en compte de la circulation à vélo.</w:t>
      </w:r>
      <w:r w:rsidR="002E0C07" w:rsidRPr="005E1DCE">
        <w:rPr>
          <w:rFonts w:ascii="Calibri" w:hAnsi="Calibri"/>
        </w:rPr>
        <w:t xml:space="preserve"> Le vélo apparait toujours comme la troisième roue du carrosse avec des aménagements souvent inadaptés. </w:t>
      </w:r>
    </w:p>
    <w:p w14:paraId="126D2DE7" w14:textId="77777777" w:rsidR="00DE2CC7" w:rsidRPr="005E1DCE" w:rsidRDefault="00DE2CC7" w:rsidP="00DE2CC7">
      <w:pPr>
        <w:rPr>
          <w:rFonts w:ascii="Calibri" w:hAnsi="Calibri"/>
        </w:rPr>
      </w:pPr>
    </w:p>
    <w:p w14:paraId="0F09F570" w14:textId="77777777" w:rsidR="00DE2CC7" w:rsidRPr="005E1DCE" w:rsidRDefault="00DE2CC7">
      <w:pPr>
        <w:rPr>
          <w:rFonts w:ascii="Calibri" w:hAnsi="Calibri"/>
        </w:rPr>
      </w:pPr>
    </w:p>
    <w:p w14:paraId="149524A8" w14:textId="77777777" w:rsidR="00FA550B" w:rsidRPr="005E1DCE" w:rsidRDefault="00FA550B" w:rsidP="00FA550B">
      <w:pPr>
        <w:rPr>
          <w:rFonts w:ascii="Calibri" w:hAnsi="Calibri"/>
          <w:b/>
        </w:rPr>
      </w:pPr>
      <w:r w:rsidRPr="005E1DCE">
        <w:rPr>
          <w:rFonts w:ascii="Calibri" w:hAnsi="Calibri"/>
          <w:b/>
        </w:rPr>
        <w:t xml:space="preserve">MEL </w:t>
      </w:r>
    </w:p>
    <w:p w14:paraId="02DEFE1B" w14:textId="173F7A27" w:rsidR="00D57794" w:rsidRPr="005E1DCE" w:rsidRDefault="00F64338" w:rsidP="00F64338">
      <w:pPr>
        <w:rPr>
          <w:rFonts w:ascii="Calibri" w:hAnsi="Calibri"/>
        </w:rPr>
      </w:pPr>
      <w:r w:rsidRPr="005E1DCE">
        <w:rPr>
          <w:rFonts w:ascii="Calibri" w:hAnsi="Calibri"/>
        </w:rPr>
        <w:t xml:space="preserve">Avis de l’ADAV : les résultats sont très disparates d’une commune à l’autre, et il reste encore beaucoup à faire pour que la situation s’améliore et que des connexions intercommunales </w:t>
      </w:r>
      <w:r w:rsidR="00D57794" w:rsidRPr="005E1DCE">
        <w:rPr>
          <w:rFonts w:ascii="Calibri" w:hAnsi="Calibri"/>
        </w:rPr>
        <w:t xml:space="preserve">sûres et confortables </w:t>
      </w:r>
      <w:r w:rsidRPr="005E1DCE">
        <w:rPr>
          <w:rFonts w:ascii="Calibri" w:hAnsi="Calibri"/>
        </w:rPr>
        <w:t xml:space="preserve">soient assurées. </w:t>
      </w:r>
      <w:r w:rsidR="002E0C07" w:rsidRPr="005E1DCE">
        <w:rPr>
          <w:rFonts w:ascii="Calibri" w:hAnsi="Calibri"/>
        </w:rPr>
        <w:t xml:space="preserve">Le travail est en cours avec la mise en œuvre du schéma directeur cyclable étudié avec notre concours.  </w:t>
      </w:r>
      <w:r w:rsidRPr="005E1DCE">
        <w:rPr>
          <w:rFonts w:ascii="Calibri" w:hAnsi="Calibri"/>
        </w:rPr>
        <w:t xml:space="preserve">Lille est l’une des plus volontaires aussi bien au niveau de sa politique cyclable que des contraintes au trafic automobile, notamment grâce au plan de circulation à l’œuvre depuis l’été 2016, largement plébiscité par les cyclistes. Malgré cela, il reste encore beaucoup à faire puisqu’il faudrait agir sur de nombreuses voies structurantes qui n’offrent pas d’aménagement cyclable (rues d’Arras, </w:t>
      </w:r>
      <w:r w:rsidRPr="005E1DCE">
        <w:rPr>
          <w:rFonts w:ascii="Calibri" w:hAnsi="Calibri"/>
        </w:rPr>
        <w:lastRenderedPageBreak/>
        <w:t xml:space="preserve">d’Artois, de la </w:t>
      </w:r>
      <w:proofErr w:type="spellStart"/>
      <w:r w:rsidRPr="005E1DCE">
        <w:rPr>
          <w:rFonts w:ascii="Calibri" w:hAnsi="Calibri"/>
        </w:rPr>
        <w:t>Bassée</w:t>
      </w:r>
      <w:proofErr w:type="spellEnd"/>
      <w:r w:rsidRPr="005E1DCE">
        <w:rPr>
          <w:rFonts w:ascii="Calibri" w:hAnsi="Calibri"/>
        </w:rPr>
        <w:t>, de Cambrai, des Postes, Royale, de Turenne…). Des améliorations sont en cours ou en projet sur la plupart des sorties de ville.</w:t>
      </w:r>
      <w:r w:rsidR="00D57794" w:rsidRPr="005E1DCE">
        <w:rPr>
          <w:rFonts w:ascii="Calibri" w:hAnsi="Calibri"/>
        </w:rPr>
        <w:t xml:space="preserve"> </w:t>
      </w:r>
    </w:p>
    <w:p w14:paraId="5355F9D8" w14:textId="52782FFD" w:rsidR="00D57794" w:rsidRPr="005E1DCE" w:rsidRDefault="00D57794" w:rsidP="00F64338">
      <w:pPr>
        <w:rPr>
          <w:rFonts w:ascii="Calibri" w:hAnsi="Calibri"/>
        </w:rPr>
      </w:pPr>
      <w:r w:rsidRPr="005E1DCE">
        <w:rPr>
          <w:rFonts w:ascii="Calibri" w:hAnsi="Calibri"/>
        </w:rPr>
        <w:t xml:space="preserve">Plusieurs villes sont sur la bonne voie, comme Villeneuve d’Ascq et Marcq-en-Barœul, qui disposent d’aménagements structurants appréciés des cyclistes, mais où il reste encore </w:t>
      </w:r>
      <w:r w:rsidR="002E0C07" w:rsidRPr="005E1DCE">
        <w:rPr>
          <w:rFonts w:ascii="Calibri" w:hAnsi="Calibri"/>
        </w:rPr>
        <w:t xml:space="preserve">trop </w:t>
      </w:r>
      <w:r w:rsidRPr="005E1DCE">
        <w:rPr>
          <w:rFonts w:ascii="Calibri" w:hAnsi="Calibri"/>
        </w:rPr>
        <w:t>aisé de circuler en voiture. Les bons espoirs figurent parmi Lambersart, Ronchin, Roubaix et Saint-André qui ont fait preuve d’une réelle volonté pour améliorer la place des cyclistes ces dernières années, mais qui devront encore attendre avant de récolter les fruits d</w:t>
      </w:r>
      <w:r w:rsidR="002E0C07" w:rsidRPr="005E1DCE">
        <w:rPr>
          <w:rFonts w:ascii="Calibri" w:hAnsi="Calibri"/>
        </w:rPr>
        <w:t xml:space="preserve">e leurs efforts. </w:t>
      </w:r>
    </w:p>
    <w:p w14:paraId="30467ECD" w14:textId="23DFAD75" w:rsidR="00F64338" w:rsidRPr="005E1DCE" w:rsidRDefault="00D57794" w:rsidP="00F64338">
      <w:pPr>
        <w:rPr>
          <w:rFonts w:ascii="Calibri" w:hAnsi="Calibri"/>
        </w:rPr>
      </w:pPr>
      <w:r w:rsidRPr="005E1DCE">
        <w:rPr>
          <w:rFonts w:ascii="Calibri" w:hAnsi="Calibri"/>
        </w:rPr>
        <w:t xml:space="preserve">Restent les trois mauvais élèves : La Madeleine, Tourcoing et Faches-Thumesnil, qui sont restées sourdes à nos revendications, notamment pour traiter les axes principaux </w:t>
      </w:r>
      <w:r w:rsidR="002E0C07" w:rsidRPr="005E1DCE">
        <w:rPr>
          <w:rFonts w:ascii="Calibri" w:hAnsi="Calibri"/>
        </w:rPr>
        <w:t>où la voiture reste reine</w:t>
      </w:r>
      <w:r w:rsidRPr="005E1DCE">
        <w:rPr>
          <w:rFonts w:ascii="Calibri" w:hAnsi="Calibri"/>
          <w:i/>
        </w:rPr>
        <w:t>.</w:t>
      </w:r>
    </w:p>
    <w:p w14:paraId="03EFBA0D" w14:textId="77777777" w:rsidR="00FA550B" w:rsidRPr="005E1DCE" w:rsidRDefault="00FA550B" w:rsidP="00FA550B">
      <w:pPr>
        <w:rPr>
          <w:rFonts w:ascii="Calibri" w:hAnsi="Calibri"/>
        </w:rPr>
      </w:pPr>
    </w:p>
    <w:p w14:paraId="7F146BEA" w14:textId="77777777" w:rsidR="00FA550B" w:rsidRPr="005E1DCE" w:rsidRDefault="00FA550B" w:rsidP="00FA550B">
      <w:pPr>
        <w:rPr>
          <w:rFonts w:ascii="Calibri" w:hAnsi="Calibri"/>
          <w:b/>
        </w:rPr>
      </w:pPr>
      <w:r w:rsidRPr="005E1DCE">
        <w:rPr>
          <w:rFonts w:ascii="Calibri" w:hAnsi="Calibri"/>
          <w:b/>
        </w:rPr>
        <w:t>Faches-Thumesnil</w:t>
      </w:r>
    </w:p>
    <w:p w14:paraId="4D7CDD8D" w14:textId="77777777" w:rsidR="00FA550B" w:rsidRPr="005E1DCE" w:rsidRDefault="00FA550B" w:rsidP="00FA550B">
      <w:pPr>
        <w:rPr>
          <w:rFonts w:ascii="Calibri" w:hAnsi="Calibri"/>
        </w:rPr>
      </w:pPr>
      <w:r w:rsidRPr="005E1DCE">
        <w:rPr>
          <w:rFonts w:ascii="Calibri" w:hAnsi="Calibri"/>
        </w:rPr>
        <w:t>Note : 3,13/6  Climat vélo : G (très défavorable)</w:t>
      </w:r>
    </w:p>
    <w:p w14:paraId="4A4C59A4" w14:textId="77777777" w:rsidR="00FA550B" w:rsidRPr="005E1DCE" w:rsidRDefault="00FA550B" w:rsidP="00FA550B">
      <w:pPr>
        <w:rPr>
          <w:rFonts w:ascii="Calibri" w:hAnsi="Calibri"/>
        </w:rPr>
      </w:pPr>
      <w:r w:rsidRPr="005E1DCE">
        <w:rPr>
          <w:rFonts w:ascii="Calibri" w:hAnsi="Calibri"/>
        </w:rPr>
        <w:t>Nombre de réponses valides : 165</w:t>
      </w:r>
    </w:p>
    <w:p w14:paraId="6E17C63C" w14:textId="77777777" w:rsidR="00FA550B" w:rsidRPr="005E1DCE" w:rsidRDefault="00FA550B" w:rsidP="00FA550B">
      <w:pPr>
        <w:rPr>
          <w:rFonts w:ascii="Calibri" w:hAnsi="Calibri"/>
        </w:rPr>
      </w:pPr>
      <w:r w:rsidRPr="005E1DCE">
        <w:rPr>
          <w:rFonts w:ascii="Calibri" w:hAnsi="Calibri"/>
        </w:rPr>
        <w:t>les + : rues résidentielles sécurisées</w:t>
      </w:r>
    </w:p>
    <w:p w14:paraId="211CEDF3" w14:textId="77777777" w:rsidR="00FA550B" w:rsidRPr="005E1DCE" w:rsidRDefault="00FA550B" w:rsidP="00FA550B">
      <w:pPr>
        <w:rPr>
          <w:rFonts w:ascii="Calibri" w:hAnsi="Calibri"/>
        </w:rPr>
      </w:pPr>
      <w:r w:rsidRPr="005E1DCE">
        <w:rPr>
          <w:rFonts w:ascii="Calibri" w:hAnsi="Calibri"/>
        </w:rPr>
        <w:t>les - : efforts de la ville, communication pro vélo, sécurité enfants et personnes âgées</w:t>
      </w:r>
    </w:p>
    <w:p w14:paraId="76EF79E6" w14:textId="77777777" w:rsidR="00FA550B" w:rsidRPr="005E1DCE" w:rsidRDefault="00FA550B" w:rsidP="00FA550B">
      <w:pPr>
        <w:rPr>
          <w:rFonts w:ascii="Calibri" w:hAnsi="Calibri"/>
        </w:rPr>
      </w:pPr>
    </w:p>
    <w:p w14:paraId="5C2466C3" w14:textId="77777777" w:rsidR="00FA550B" w:rsidRPr="005E1DCE" w:rsidRDefault="00FA550B" w:rsidP="00FA550B">
      <w:pPr>
        <w:rPr>
          <w:rFonts w:ascii="Calibri" w:hAnsi="Calibri"/>
          <w:b/>
        </w:rPr>
      </w:pPr>
      <w:r w:rsidRPr="005E1DCE">
        <w:rPr>
          <w:rFonts w:ascii="Calibri" w:hAnsi="Calibri"/>
          <w:b/>
        </w:rPr>
        <w:t>Lille</w:t>
      </w:r>
    </w:p>
    <w:p w14:paraId="7B872A91" w14:textId="77777777" w:rsidR="00FA550B" w:rsidRPr="005E1DCE" w:rsidRDefault="00FA550B" w:rsidP="00FA550B">
      <w:pPr>
        <w:rPr>
          <w:rFonts w:ascii="Calibri" w:hAnsi="Calibri"/>
        </w:rPr>
      </w:pPr>
      <w:r w:rsidRPr="005E1DCE">
        <w:rPr>
          <w:rFonts w:ascii="Calibri" w:hAnsi="Calibri"/>
        </w:rPr>
        <w:t>Note : 3,26/6  Climat vélo : D (moyen)</w:t>
      </w:r>
    </w:p>
    <w:p w14:paraId="0B78F3D1" w14:textId="77777777" w:rsidR="00FA550B" w:rsidRPr="005E1DCE" w:rsidRDefault="00FA550B" w:rsidP="00FA550B">
      <w:pPr>
        <w:rPr>
          <w:rFonts w:ascii="Calibri" w:hAnsi="Calibri"/>
        </w:rPr>
      </w:pPr>
      <w:r w:rsidRPr="005E1DCE">
        <w:rPr>
          <w:rFonts w:ascii="Calibri" w:hAnsi="Calibri"/>
        </w:rPr>
        <w:t>Nombre de réponses valides : 2361</w:t>
      </w:r>
    </w:p>
    <w:p w14:paraId="3A2E4536" w14:textId="77777777" w:rsidR="00FA550B" w:rsidRPr="005E1DCE" w:rsidRDefault="00FA550B" w:rsidP="00FA550B">
      <w:pPr>
        <w:rPr>
          <w:rFonts w:ascii="Calibri" w:hAnsi="Calibri"/>
        </w:rPr>
      </w:pPr>
      <w:r w:rsidRPr="005E1DCE">
        <w:rPr>
          <w:rFonts w:ascii="Calibri" w:hAnsi="Calibri"/>
        </w:rPr>
        <w:t>les + : location vélos, services de vente et de réparation, dsc généralisés, efforts de la ville</w:t>
      </w:r>
    </w:p>
    <w:p w14:paraId="1C21E982" w14:textId="77777777" w:rsidR="00FA550B" w:rsidRPr="005E1DCE" w:rsidRDefault="00FA550B" w:rsidP="00FA550B">
      <w:pPr>
        <w:rPr>
          <w:rFonts w:ascii="Calibri" w:hAnsi="Calibri"/>
        </w:rPr>
      </w:pPr>
      <w:r w:rsidRPr="005E1DCE">
        <w:rPr>
          <w:rFonts w:ascii="Calibri" w:hAnsi="Calibri"/>
        </w:rPr>
        <w:t>les - : solution lors des travaux, stationnement sur les aménagements, sécurité enfants et personnes âgées</w:t>
      </w:r>
    </w:p>
    <w:p w14:paraId="350C1E26" w14:textId="77777777" w:rsidR="00FA550B" w:rsidRPr="005E1DCE" w:rsidRDefault="00FA550B" w:rsidP="00FA550B">
      <w:pPr>
        <w:rPr>
          <w:rFonts w:ascii="Calibri" w:hAnsi="Calibri"/>
        </w:rPr>
      </w:pPr>
    </w:p>
    <w:p w14:paraId="2CED5C5E" w14:textId="77777777" w:rsidR="00FA550B" w:rsidRPr="005E1DCE" w:rsidRDefault="00FA550B" w:rsidP="00FA550B">
      <w:pPr>
        <w:rPr>
          <w:rFonts w:ascii="Calibri" w:hAnsi="Calibri"/>
          <w:b/>
        </w:rPr>
      </w:pPr>
      <w:r w:rsidRPr="005E1DCE">
        <w:rPr>
          <w:rFonts w:ascii="Calibri" w:hAnsi="Calibri"/>
          <w:b/>
        </w:rPr>
        <w:t>La Madeleine</w:t>
      </w:r>
    </w:p>
    <w:p w14:paraId="28FD3D58" w14:textId="77777777" w:rsidR="00FA550B" w:rsidRPr="005E1DCE" w:rsidRDefault="00FA550B" w:rsidP="00FA550B">
      <w:pPr>
        <w:rPr>
          <w:rFonts w:ascii="Calibri" w:hAnsi="Calibri"/>
        </w:rPr>
      </w:pPr>
      <w:r w:rsidRPr="005E1DCE">
        <w:rPr>
          <w:rFonts w:ascii="Calibri" w:hAnsi="Calibri"/>
        </w:rPr>
        <w:t>Note : 2,95/6  Climat vélo : E (plutôt défavorable)</w:t>
      </w:r>
    </w:p>
    <w:p w14:paraId="16271F7B" w14:textId="77777777" w:rsidR="00FA550B" w:rsidRPr="005E1DCE" w:rsidRDefault="00FA550B" w:rsidP="00FA550B">
      <w:pPr>
        <w:rPr>
          <w:rFonts w:ascii="Calibri" w:hAnsi="Calibri"/>
        </w:rPr>
      </w:pPr>
      <w:r w:rsidRPr="005E1DCE">
        <w:rPr>
          <w:rFonts w:ascii="Calibri" w:hAnsi="Calibri"/>
        </w:rPr>
        <w:t>Nombre de réponses valides : 63</w:t>
      </w:r>
    </w:p>
    <w:p w14:paraId="75EF623C" w14:textId="77777777" w:rsidR="00FA550B" w:rsidRPr="005E1DCE" w:rsidRDefault="00FA550B" w:rsidP="00FA550B">
      <w:pPr>
        <w:rPr>
          <w:rFonts w:ascii="Calibri" w:hAnsi="Calibri"/>
        </w:rPr>
      </w:pPr>
      <w:r w:rsidRPr="005E1DCE">
        <w:rPr>
          <w:rFonts w:ascii="Calibri" w:hAnsi="Calibri"/>
        </w:rPr>
        <w:t>les + : location vélos, dsc généralisés</w:t>
      </w:r>
    </w:p>
    <w:p w14:paraId="7B988C9B" w14:textId="77777777" w:rsidR="00FA550B" w:rsidRPr="005E1DCE" w:rsidRDefault="00FA550B" w:rsidP="00FA550B">
      <w:pPr>
        <w:rPr>
          <w:rFonts w:ascii="Calibri" w:hAnsi="Calibri"/>
        </w:rPr>
      </w:pPr>
      <w:r w:rsidRPr="005E1DCE">
        <w:rPr>
          <w:rFonts w:ascii="Calibri" w:hAnsi="Calibri"/>
        </w:rPr>
        <w:t>les - : solution lors des travaux, sécurité enfants et personnes âgées, trafic motorisé, services de vente et de réparation, sécurité des grands axes et intersections</w:t>
      </w:r>
    </w:p>
    <w:p w14:paraId="770FE570" w14:textId="623C3E10" w:rsidR="00FA550B" w:rsidRPr="005E1DCE" w:rsidRDefault="00FA550B" w:rsidP="00FA550B">
      <w:pPr>
        <w:rPr>
          <w:rFonts w:ascii="Calibri" w:hAnsi="Calibri"/>
        </w:rPr>
      </w:pPr>
    </w:p>
    <w:p w14:paraId="37E1DE8B" w14:textId="77777777" w:rsidR="00FA550B" w:rsidRPr="005E1DCE" w:rsidRDefault="00FA550B" w:rsidP="00FA550B">
      <w:pPr>
        <w:rPr>
          <w:rFonts w:ascii="Calibri" w:hAnsi="Calibri"/>
          <w:b/>
        </w:rPr>
      </w:pPr>
      <w:r w:rsidRPr="005E1DCE">
        <w:rPr>
          <w:rFonts w:ascii="Calibri" w:hAnsi="Calibri"/>
          <w:b/>
        </w:rPr>
        <w:t>Lambersart</w:t>
      </w:r>
    </w:p>
    <w:p w14:paraId="6F2340DA" w14:textId="77777777" w:rsidR="00FA550B" w:rsidRPr="005E1DCE" w:rsidRDefault="00FA550B" w:rsidP="00FA550B">
      <w:pPr>
        <w:rPr>
          <w:rFonts w:ascii="Calibri" w:hAnsi="Calibri"/>
        </w:rPr>
      </w:pPr>
      <w:r w:rsidRPr="005E1DCE">
        <w:rPr>
          <w:rFonts w:ascii="Calibri" w:hAnsi="Calibri"/>
        </w:rPr>
        <w:t>Note : 3,06/6  Climat vélo : E (plutôt défavorable)</w:t>
      </w:r>
    </w:p>
    <w:p w14:paraId="367BDA8A" w14:textId="77777777" w:rsidR="00FA550B" w:rsidRPr="005E1DCE" w:rsidRDefault="00FA550B" w:rsidP="00FA550B">
      <w:pPr>
        <w:rPr>
          <w:rFonts w:ascii="Calibri" w:hAnsi="Calibri"/>
        </w:rPr>
      </w:pPr>
      <w:r w:rsidRPr="005E1DCE">
        <w:rPr>
          <w:rFonts w:ascii="Calibri" w:hAnsi="Calibri"/>
        </w:rPr>
        <w:t>Nombre de réponses valides : 60</w:t>
      </w:r>
    </w:p>
    <w:p w14:paraId="487BB6F9" w14:textId="77777777" w:rsidR="00FA550B" w:rsidRPr="005E1DCE" w:rsidRDefault="00FA550B" w:rsidP="00FA550B">
      <w:pPr>
        <w:rPr>
          <w:rFonts w:ascii="Calibri" w:hAnsi="Calibri"/>
        </w:rPr>
      </w:pPr>
      <w:r w:rsidRPr="005E1DCE">
        <w:rPr>
          <w:rFonts w:ascii="Calibri" w:hAnsi="Calibri"/>
        </w:rPr>
        <w:t>les + : services de vente et de réparation, conflits piétons/cyclistes rares, location vélos, dsc généralisés</w:t>
      </w:r>
    </w:p>
    <w:p w14:paraId="4D275C4D" w14:textId="77777777" w:rsidR="00FA550B" w:rsidRPr="005E1DCE" w:rsidRDefault="00FA550B" w:rsidP="00FA550B">
      <w:pPr>
        <w:rPr>
          <w:rFonts w:ascii="Calibri" w:hAnsi="Calibri"/>
        </w:rPr>
      </w:pPr>
      <w:r w:rsidRPr="005E1DCE">
        <w:rPr>
          <w:rFonts w:ascii="Calibri" w:hAnsi="Calibri"/>
        </w:rPr>
        <w:t>les - : stationnement sur les aménagements, solution lors des travaux, sécurité enfants et personnes âgées, sécurité aux intersection</w:t>
      </w:r>
    </w:p>
    <w:p w14:paraId="5A30DD5A" w14:textId="77777777" w:rsidR="00FA550B" w:rsidRPr="005E1DCE" w:rsidRDefault="00FA550B" w:rsidP="00FA550B">
      <w:pPr>
        <w:rPr>
          <w:rFonts w:ascii="Calibri" w:hAnsi="Calibri"/>
        </w:rPr>
      </w:pPr>
    </w:p>
    <w:p w14:paraId="1FA8AB3A" w14:textId="77777777" w:rsidR="00FA550B" w:rsidRPr="005E1DCE" w:rsidRDefault="00FA550B" w:rsidP="00FA550B">
      <w:pPr>
        <w:rPr>
          <w:rFonts w:ascii="Calibri" w:hAnsi="Calibri"/>
          <w:b/>
        </w:rPr>
      </w:pPr>
      <w:r w:rsidRPr="005E1DCE">
        <w:rPr>
          <w:rFonts w:ascii="Calibri" w:hAnsi="Calibri"/>
          <w:b/>
        </w:rPr>
        <w:t>Marcq-en-Barœul</w:t>
      </w:r>
    </w:p>
    <w:p w14:paraId="24BD8845" w14:textId="77777777" w:rsidR="00FA550B" w:rsidRPr="005E1DCE" w:rsidRDefault="00FA550B" w:rsidP="00FA550B">
      <w:pPr>
        <w:rPr>
          <w:rFonts w:ascii="Calibri" w:hAnsi="Calibri"/>
        </w:rPr>
      </w:pPr>
      <w:r w:rsidRPr="005E1DCE">
        <w:rPr>
          <w:rFonts w:ascii="Calibri" w:hAnsi="Calibri"/>
        </w:rPr>
        <w:t>Note : 3,26/6  Climat vélo : D (moyen)</w:t>
      </w:r>
    </w:p>
    <w:p w14:paraId="16217B63" w14:textId="77777777" w:rsidR="00FA550B" w:rsidRPr="005E1DCE" w:rsidRDefault="00FA550B" w:rsidP="00FA550B">
      <w:pPr>
        <w:rPr>
          <w:rFonts w:ascii="Calibri" w:hAnsi="Calibri"/>
        </w:rPr>
      </w:pPr>
      <w:r w:rsidRPr="005E1DCE">
        <w:rPr>
          <w:rFonts w:ascii="Calibri" w:hAnsi="Calibri"/>
        </w:rPr>
        <w:t>Nombre de réponses valides : 69</w:t>
      </w:r>
    </w:p>
    <w:p w14:paraId="1D8740E9" w14:textId="77777777" w:rsidR="00FA550B" w:rsidRPr="005E1DCE" w:rsidRDefault="00FA550B" w:rsidP="00FA550B">
      <w:pPr>
        <w:rPr>
          <w:rFonts w:ascii="Calibri" w:hAnsi="Calibri"/>
        </w:rPr>
      </w:pPr>
      <w:r w:rsidRPr="005E1DCE">
        <w:rPr>
          <w:rFonts w:ascii="Calibri" w:hAnsi="Calibri"/>
        </w:rPr>
        <w:t>les + : conflits piétons/cyclistes rares, location vélos, entretien des aménagements, services de vente et de réparation</w:t>
      </w:r>
    </w:p>
    <w:p w14:paraId="68D1EA1B" w14:textId="77777777" w:rsidR="00FA550B" w:rsidRPr="005E1DCE" w:rsidRDefault="00FA550B" w:rsidP="00FA550B">
      <w:pPr>
        <w:rPr>
          <w:rFonts w:ascii="Calibri" w:hAnsi="Calibri"/>
          <w:b/>
        </w:rPr>
      </w:pPr>
      <w:r w:rsidRPr="005E1DCE">
        <w:rPr>
          <w:rFonts w:ascii="Calibri" w:hAnsi="Calibri"/>
        </w:rPr>
        <w:t>les - : sécurité aux intersections, sécurité enfants et personnes âgées</w:t>
      </w:r>
    </w:p>
    <w:p w14:paraId="68FE4E72" w14:textId="77777777" w:rsidR="00FA550B" w:rsidRPr="005E1DCE" w:rsidRDefault="00FA550B" w:rsidP="00FA550B">
      <w:pPr>
        <w:rPr>
          <w:rFonts w:ascii="Calibri" w:hAnsi="Calibri"/>
          <w:b/>
        </w:rPr>
      </w:pPr>
    </w:p>
    <w:p w14:paraId="196039DA" w14:textId="77777777" w:rsidR="00FA550B" w:rsidRPr="005E1DCE" w:rsidRDefault="00FA550B" w:rsidP="00FA550B">
      <w:pPr>
        <w:rPr>
          <w:rFonts w:ascii="Calibri" w:hAnsi="Calibri"/>
          <w:b/>
        </w:rPr>
      </w:pPr>
      <w:r w:rsidRPr="005E1DCE">
        <w:rPr>
          <w:rFonts w:ascii="Calibri" w:hAnsi="Calibri"/>
          <w:b/>
        </w:rPr>
        <w:lastRenderedPageBreak/>
        <w:t>Ronchin</w:t>
      </w:r>
    </w:p>
    <w:p w14:paraId="1B982428" w14:textId="77777777" w:rsidR="00FA550B" w:rsidRPr="005E1DCE" w:rsidRDefault="00FA550B" w:rsidP="00FA550B">
      <w:pPr>
        <w:rPr>
          <w:rFonts w:ascii="Calibri" w:hAnsi="Calibri"/>
        </w:rPr>
      </w:pPr>
      <w:r w:rsidRPr="005E1DCE">
        <w:rPr>
          <w:rFonts w:ascii="Calibri" w:hAnsi="Calibri"/>
        </w:rPr>
        <w:t>Note : 3,00/6  Climat vélo : E (plutôt défavorable)</w:t>
      </w:r>
    </w:p>
    <w:p w14:paraId="36AFE2B5" w14:textId="77777777" w:rsidR="00FA550B" w:rsidRPr="005E1DCE" w:rsidRDefault="00FA550B" w:rsidP="00FA550B">
      <w:pPr>
        <w:rPr>
          <w:rFonts w:ascii="Calibri" w:hAnsi="Calibri"/>
        </w:rPr>
      </w:pPr>
      <w:r w:rsidRPr="005E1DCE">
        <w:rPr>
          <w:rFonts w:ascii="Calibri" w:hAnsi="Calibri"/>
        </w:rPr>
        <w:t>Nombre de réponses valides : 77</w:t>
      </w:r>
    </w:p>
    <w:p w14:paraId="1498FADF" w14:textId="77777777" w:rsidR="00FA550B" w:rsidRPr="005E1DCE" w:rsidRDefault="00FA550B" w:rsidP="00FA550B">
      <w:pPr>
        <w:rPr>
          <w:rFonts w:ascii="Calibri" w:hAnsi="Calibri"/>
        </w:rPr>
      </w:pPr>
      <w:r w:rsidRPr="005E1DCE">
        <w:rPr>
          <w:rFonts w:ascii="Calibri" w:hAnsi="Calibri"/>
        </w:rPr>
        <w:t>les + : conflits piétons/cyclistes rares, dsc généralisés, location vélos, efforts de la ville, sécurité dans les rues résidentielles</w:t>
      </w:r>
    </w:p>
    <w:p w14:paraId="4BDCEA91" w14:textId="77777777" w:rsidR="00FA550B" w:rsidRPr="005E1DCE" w:rsidRDefault="00FA550B" w:rsidP="00FA550B">
      <w:r w:rsidRPr="005E1DCE">
        <w:rPr>
          <w:rFonts w:ascii="Calibri" w:hAnsi="Calibri"/>
        </w:rPr>
        <w:t>les - : services de vente et de réparation, sécurité enfants et personnes âgées, non respect des automobilistes, sécurité aux intersections</w:t>
      </w:r>
    </w:p>
    <w:p w14:paraId="5A61FAA8" w14:textId="77777777" w:rsidR="00FA550B" w:rsidRPr="005E1DCE" w:rsidRDefault="00FA550B" w:rsidP="00FA550B">
      <w:pPr>
        <w:rPr>
          <w:rFonts w:ascii="Calibri" w:hAnsi="Calibri"/>
        </w:rPr>
      </w:pPr>
    </w:p>
    <w:p w14:paraId="7BD9D62B" w14:textId="77777777" w:rsidR="00FA550B" w:rsidRPr="005E1DCE" w:rsidRDefault="00FA550B" w:rsidP="00FA550B">
      <w:pPr>
        <w:rPr>
          <w:rFonts w:ascii="Calibri" w:hAnsi="Calibri"/>
          <w:b/>
        </w:rPr>
      </w:pPr>
      <w:r w:rsidRPr="005E1DCE">
        <w:rPr>
          <w:rFonts w:ascii="Calibri" w:hAnsi="Calibri"/>
          <w:b/>
        </w:rPr>
        <w:t>Roubaix</w:t>
      </w:r>
    </w:p>
    <w:p w14:paraId="6EFA3956" w14:textId="77777777" w:rsidR="00FA550B" w:rsidRPr="005E1DCE" w:rsidRDefault="00FA550B" w:rsidP="00FA550B">
      <w:pPr>
        <w:rPr>
          <w:rFonts w:ascii="Calibri" w:hAnsi="Calibri"/>
        </w:rPr>
      </w:pPr>
      <w:r w:rsidRPr="005E1DCE">
        <w:rPr>
          <w:rFonts w:ascii="Calibri" w:hAnsi="Calibri"/>
        </w:rPr>
        <w:t>Note : 2,75/6  Climat vélo : E (plutôt défavorable)</w:t>
      </w:r>
    </w:p>
    <w:p w14:paraId="1076930E" w14:textId="77777777" w:rsidR="00FA550B" w:rsidRPr="005E1DCE" w:rsidRDefault="00FA550B" w:rsidP="00FA550B">
      <w:pPr>
        <w:rPr>
          <w:rFonts w:ascii="Calibri" w:hAnsi="Calibri"/>
        </w:rPr>
      </w:pPr>
      <w:r w:rsidRPr="005E1DCE">
        <w:rPr>
          <w:rFonts w:ascii="Calibri" w:hAnsi="Calibri"/>
        </w:rPr>
        <w:t>Nombre de réponses valides : 90</w:t>
      </w:r>
    </w:p>
    <w:p w14:paraId="2FF42879" w14:textId="77777777" w:rsidR="00FA550B" w:rsidRPr="005E1DCE" w:rsidRDefault="00FA550B" w:rsidP="00FA550B">
      <w:pPr>
        <w:rPr>
          <w:rFonts w:ascii="Calibri" w:hAnsi="Calibri"/>
        </w:rPr>
      </w:pPr>
      <w:r w:rsidRPr="005E1DCE">
        <w:rPr>
          <w:rFonts w:ascii="Calibri" w:hAnsi="Calibri"/>
        </w:rPr>
        <w:t>les + : location vélo facile, dsc généralisés, efforts de la ville</w:t>
      </w:r>
    </w:p>
    <w:p w14:paraId="44C18020" w14:textId="77777777" w:rsidR="00FA550B" w:rsidRPr="005E1DCE" w:rsidRDefault="00FA550B" w:rsidP="00FA550B">
      <w:pPr>
        <w:rPr>
          <w:rFonts w:ascii="Calibri" w:hAnsi="Calibri"/>
        </w:rPr>
      </w:pPr>
      <w:r w:rsidRPr="005E1DCE">
        <w:rPr>
          <w:rFonts w:ascii="Calibri" w:hAnsi="Calibri"/>
        </w:rPr>
        <w:t>les - : solution lors des travaux, sécurité enfants et personnes âgées, stationnement sur aménagements cyclables, vols de vélo</w:t>
      </w:r>
    </w:p>
    <w:p w14:paraId="65CC5F67" w14:textId="77777777" w:rsidR="00FA550B" w:rsidRPr="005E1DCE" w:rsidRDefault="00FA550B" w:rsidP="00FA550B">
      <w:pPr>
        <w:rPr>
          <w:rFonts w:ascii="Calibri" w:hAnsi="Calibri"/>
        </w:rPr>
      </w:pPr>
    </w:p>
    <w:p w14:paraId="6C74D4A6" w14:textId="77777777" w:rsidR="00FA550B" w:rsidRPr="005E1DCE" w:rsidRDefault="00FA550B" w:rsidP="00FA550B">
      <w:pPr>
        <w:rPr>
          <w:rFonts w:ascii="Calibri" w:hAnsi="Calibri"/>
          <w:b/>
        </w:rPr>
      </w:pPr>
      <w:proofErr w:type="spellStart"/>
      <w:r w:rsidRPr="005E1DCE">
        <w:rPr>
          <w:rFonts w:ascii="Calibri" w:hAnsi="Calibri"/>
          <w:b/>
        </w:rPr>
        <w:t>Saint-André-lez-Lille</w:t>
      </w:r>
      <w:proofErr w:type="spellEnd"/>
    </w:p>
    <w:p w14:paraId="590EC32A" w14:textId="77777777" w:rsidR="00FA550B" w:rsidRPr="005E1DCE" w:rsidRDefault="00FA550B" w:rsidP="00FA550B">
      <w:pPr>
        <w:rPr>
          <w:rFonts w:ascii="Calibri" w:hAnsi="Calibri"/>
        </w:rPr>
      </w:pPr>
      <w:r w:rsidRPr="005E1DCE">
        <w:rPr>
          <w:rFonts w:ascii="Calibri" w:hAnsi="Calibri"/>
        </w:rPr>
        <w:t>Note : 2,85/6  Climat vélo : E (plutôt défavorable)</w:t>
      </w:r>
    </w:p>
    <w:p w14:paraId="2661FA9A" w14:textId="77777777" w:rsidR="00FA550B" w:rsidRPr="005E1DCE" w:rsidRDefault="00FA550B" w:rsidP="00FA550B">
      <w:pPr>
        <w:rPr>
          <w:rFonts w:ascii="Calibri" w:hAnsi="Calibri"/>
        </w:rPr>
      </w:pPr>
      <w:r w:rsidRPr="005E1DCE">
        <w:rPr>
          <w:rFonts w:ascii="Calibri" w:hAnsi="Calibri"/>
        </w:rPr>
        <w:t>Nombre de réponses valides : 56</w:t>
      </w:r>
    </w:p>
    <w:p w14:paraId="17D79F58" w14:textId="77777777" w:rsidR="00FA550B" w:rsidRPr="005E1DCE" w:rsidRDefault="00FA550B" w:rsidP="00FA550B">
      <w:pPr>
        <w:rPr>
          <w:rFonts w:ascii="Calibri" w:hAnsi="Calibri"/>
        </w:rPr>
      </w:pPr>
      <w:r w:rsidRPr="005E1DCE">
        <w:rPr>
          <w:rFonts w:ascii="Calibri" w:hAnsi="Calibri"/>
        </w:rPr>
        <w:t>les + : location vélos, dsc généralisés, stationnement vélo proche des TC</w:t>
      </w:r>
    </w:p>
    <w:p w14:paraId="4608ABB0" w14:textId="77777777" w:rsidR="00FA550B" w:rsidRPr="005E1DCE" w:rsidRDefault="00FA550B" w:rsidP="00FA550B">
      <w:pPr>
        <w:rPr>
          <w:rFonts w:ascii="Calibri" w:hAnsi="Calibri"/>
        </w:rPr>
      </w:pPr>
      <w:r w:rsidRPr="005E1DCE">
        <w:rPr>
          <w:rFonts w:ascii="Calibri" w:hAnsi="Calibri"/>
        </w:rPr>
        <w:t>les - :  sécurité enfants et personnes âgées, communication pro vélo, services de vente et de réparation</w:t>
      </w:r>
    </w:p>
    <w:p w14:paraId="45D05ABA" w14:textId="77777777" w:rsidR="00FA550B" w:rsidRPr="005E1DCE" w:rsidRDefault="00FA550B" w:rsidP="00FA550B">
      <w:pPr>
        <w:rPr>
          <w:rFonts w:ascii="Calibri" w:hAnsi="Calibri"/>
        </w:rPr>
      </w:pPr>
    </w:p>
    <w:p w14:paraId="65357A05" w14:textId="77777777" w:rsidR="00FA550B" w:rsidRPr="005E1DCE" w:rsidRDefault="00FA550B" w:rsidP="00FA550B">
      <w:pPr>
        <w:rPr>
          <w:rFonts w:ascii="Calibri" w:hAnsi="Calibri"/>
          <w:b/>
        </w:rPr>
      </w:pPr>
      <w:r w:rsidRPr="005E1DCE">
        <w:rPr>
          <w:rFonts w:ascii="Calibri" w:hAnsi="Calibri"/>
          <w:b/>
        </w:rPr>
        <w:t>Tourcoing</w:t>
      </w:r>
    </w:p>
    <w:p w14:paraId="4F96F399" w14:textId="77777777" w:rsidR="00FA550B" w:rsidRPr="005E1DCE" w:rsidRDefault="00FA550B" w:rsidP="00FA550B">
      <w:pPr>
        <w:rPr>
          <w:rFonts w:ascii="Calibri" w:hAnsi="Calibri"/>
        </w:rPr>
      </w:pPr>
      <w:r w:rsidRPr="005E1DCE">
        <w:rPr>
          <w:rFonts w:ascii="Calibri" w:hAnsi="Calibri"/>
        </w:rPr>
        <w:t>Note : 2,69/6  Climat vélo : E (plutôt défavorable)</w:t>
      </w:r>
    </w:p>
    <w:p w14:paraId="6D0C0FFE" w14:textId="77777777" w:rsidR="00FA550B" w:rsidRPr="005E1DCE" w:rsidRDefault="00FA550B" w:rsidP="00FA550B">
      <w:pPr>
        <w:rPr>
          <w:rFonts w:ascii="Calibri" w:hAnsi="Calibri"/>
        </w:rPr>
      </w:pPr>
      <w:r w:rsidRPr="005E1DCE">
        <w:rPr>
          <w:rFonts w:ascii="Calibri" w:hAnsi="Calibri"/>
        </w:rPr>
        <w:t>Nombre de réponses valides : 85</w:t>
      </w:r>
    </w:p>
    <w:p w14:paraId="02CE7432" w14:textId="77777777" w:rsidR="00FA550B" w:rsidRPr="005E1DCE" w:rsidRDefault="00FA550B" w:rsidP="00FA550B">
      <w:pPr>
        <w:rPr>
          <w:rFonts w:ascii="Calibri" w:hAnsi="Calibri"/>
        </w:rPr>
      </w:pPr>
      <w:r w:rsidRPr="005E1DCE">
        <w:rPr>
          <w:rFonts w:ascii="Calibri" w:hAnsi="Calibri"/>
        </w:rPr>
        <w:t>les + : location vélos, dsc généralisés</w:t>
      </w:r>
    </w:p>
    <w:p w14:paraId="454C4B73" w14:textId="77777777" w:rsidR="00FA550B" w:rsidRPr="005E1DCE" w:rsidRDefault="00FA550B" w:rsidP="00FA550B">
      <w:pPr>
        <w:rPr>
          <w:rFonts w:ascii="Calibri" w:hAnsi="Calibri"/>
        </w:rPr>
      </w:pPr>
      <w:r w:rsidRPr="005E1DCE">
        <w:rPr>
          <w:rFonts w:ascii="Calibri" w:hAnsi="Calibri"/>
        </w:rPr>
        <w:t>les - : sécurité enfants et personnes âgées, stationnement sur aménagements cyclables, sécurités aux intersections</w:t>
      </w:r>
    </w:p>
    <w:p w14:paraId="3803AE92" w14:textId="77777777" w:rsidR="00FA550B" w:rsidRPr="005E1DCE" w:rsidRDefault="00FA550B" w:rsidP="00FA550B">
      <w:pPr>
        <w:rPr>
          <w:rFonts w:ascii="Calibri" w:hAnsi="Calibri"/>
          <w:b/>
        </w:rPr>
      </w:pPr>
    </w:p>
    <w:p w14:paraId="231235CB" w14:textId="77777777" w:rsidR="00FA550B" w:rsidRPr="005E1DCE" w:rsidRDefault="00FA550B" w:rsidP="00FA550B">
      <w:pPr>
        <w:rPr>
          <w:rFonts w:ascii="Calibri" w:hAnsi="Calibri"/>
          <w:b/>
        </w:rPr>
      </w:pPr>
    </w:p>
    <w:p w14:paraId="7DCF3F19" w14:textId="38ABF5DB" w:rsidR="00FA550B" w:rsidRPr="005E1DCE" w:rsidRDefault="00FA550B" w:rsidP="00FA550B">
      <w:pPr>
        <w:rPr>
          <w:rFonts w:ascii="Calibri" w:hAnsi="Calibri"/>
          <w:b/>
        </w:rPr>
      </w:pPr>
      <w:r w:rsidRPr="005E1DCE">
        <w:rPr>
          <w:rFonts w:ascii="Calibri" w:hAnsi="Calibri"/>
          <w:b/>
        </w:rPr>
        <w:t>Villeneuve-d’Ascq</w:t>
      </w:r>
    </w:p>
    <w:p w14:paraId="12B48DC2" w14:textId="77777777" w:rsidR="00FA550B" w:rsidRPr="005E1DCE" w:rsidRDefault="00FA550B" w:rsidP="00FA550B">
      <w:pPr>
        <w:rPr>
          <w:rFonts w:ascii="Calibri" w:hAnsi="Calibri"/>
        </w:rPr>
      </w:pPr>
      <w:r w:rsidRPr="005E1DCE">
        <w:rPr>
          <w:rFonts w:ascii="Calibri" w:hAnsi="Calibri"/>
        </w:rPr>
        <w:t>Note : 3,27/6  Climat vélo : D (moyen)</w:t>
      </w:r>
    </w:p>
    <w:p w14:paraId="33AEFFB4" w14:textId="77777777" w:rsidR="00FA550B" w:rsidRPr="005E1DCE" w:rsidRDefault="00FA550B" w:rsidP="00FA550B">
      <w:pPr>
        <w:rPr>
          <w:rFonts w:ascii="Calibri" w:hAnsi="Calibri"/>
        </w:rPr>
      </w:pPr>
      <w:r w:rsidRPr="005E1DCE">
        <w:rPr>
          <w:rFonts w:ascii="Calibri" w:hAnsi="Calibri"/>
        </w:rPr>
        <w:t>Nombre de réponses valides : 134</w:t>
      </w:r>
    </w:p>
    <w:p w14:paraId="5B946705" w14:textId="77777777" w:rsidR="00FA550B" w:rsidRPr="005E1DCE" w:rsidRDefault="00FA550B" w:rsidP="00FA550B">
      <w:pPr>
        <w:rPr>
          <w:rFonts w:ascii="Calibri" w:hAnsi="Calibri"/>
        </w:rPr>
      </w:pPr>
      <w:r w:rsidRPr="005E1DCE">
        <w:rPr>
          <w:rFonts w:ascii="Calibri" w:hAnsi="Calibri"/>
        </w:rPr>
        <w:t>les + : conflits piétons/cyclistes rares, rue résidentielles sécurisés, rouler à vélo est agréable</w:t>
      </w:r>
    </w:p>
    <w:p w14:paraId="6741015B" w14:textId="77777777" w:rsidR="00FA550B" w:rsidRPr="005E1DCE" w:rsidRDefault="00FA550B" w:rsidP="00FA550B">
      <w:pPr>
        <w:rPr>
          <w:rFonts w:ascii="Calibri" w:hAnsi="Calibri"/>
        </w:rPr>
      </w:pPr>
      <w:r w:rsidRPr="005E1DCE">
        <w:rPr>
          <w:rFonts w:ascii="Calibri" w:hAnsi="Calibri"/>
        </w:rPr>
        <w:t>les - : sécurité aux intersections, solution lors des travaux.</w:t>
      </w:r>
    </w:p>
    <w:p w14:paraId="18B51BA8" w14:textId="76F2BA98" w:rsidR="00FA550B" w:rsidRPr="005E1DCE" w:rsidRDefault="00FA550B">
      <w:pPr>
        <w:rPr>
          <w:rFonts w:ascii="Calibri" w:hAnsi="Calibri"/>
          <w:b/>
        </w:rPr>
      </w:pPr>
    </w:p>
    <w:p w14:paraId="54ACCEA0" w14:textId="77777777" w:rsidR="00F64338" w:rsidRPr="005E1DCE" w:rsidRDefault="00F64338">
      <w:pPr>
        <w:rPr>
          <w:rFonts w:ascii="Calibri" w:hAnsi="Calibri"/>
          <w:b/>
        </w:rPr>
      </w:pPr>
    </w:p>
    <w:p w14:paraId="1EC12CD0" w14:textId="762C284D" w:rsidR="00FA550B" w:rsidRPr="005E1DCE" w:rsidRDefault="00FA550B">
      <w:pPr>
        <w:rPr>
          <w:rFonts w:ascii="Calibri" w:hAnsi="Calibri"/>
          <w:b/>
        </w:rPr>
      </w:pPr>
      <w:r w:rsidRPr="005E1DCE">
        <w:rPr>
          <w:rFonts w:ascii="Calibri" w:hAnsi="Calibri"/>
          <w:b/>
        </w:rPr>
        <w:t>Les autres villes en région</w:t>
      </w:r>
      <w:r w:rsidR="003F2007" w:rsidRPr="005E1DCE">
        <w:rPr>
          <w:rFonts w:ascii="Calibri" w:hAnsi="Calibri"/>
          <w:b/>
        </w:rPr>
        <w:t xml:space="preserve"> où l’ADAV n’est pas présente</w:t>
      </w:r>
    </w:p>
    <w:p w14:paraId="77957F91" w14:textId="77777777" w:rsidR="00F64338" w:rsidRPr="005E1DCE" w:rsidRDefault="00F64338">
      <w:pPr>
        <w:rPr>
          <w:rFonts w:ascii="Calibri" w:hAnsi="Calibri"/>
          <w:b/>
        </w:rPr>
      </w:pPr>
    </w:p>
    <w:p w14:paraId="451B48B0" w14:textId="77777777" w:rsidR="00F64338" w:rsidRPr="005E1DCE" w:rsidRDefault="00F64338" w:rsidP="00F64338">
      <w:pPr>
        <w:rPr>
          <w:rFonts w:ascii="Calibri" w:hAnsi="Calibri"/>
          <w:b/>
        </w:rPr>
      </w:pPr>
      <w:r w:rsidRPr="005E1DCE">
        <w:rPr>
          <w:rFonts w:ascii="Calibri" w:hAnsi="Calibri"/>
          <w:b/>
        </w:rPr>
        <w:t>Calais</w:t>
      </w:r>
    </w:p>
    <w:p w14:paraId="42C05484" w14:textId="77777777" w:rsidR="00F64338" w:rsidRPr="005E1DCE" w:rsidRDefault="00F64338" w:rsidP="00F64338">
      <w:pPr>
        <w:rPr>
          <w:rFonts w:ascii="Calibri" w:hAnsi="Calibri"/>
        </w:rPr>
      </w:pPr>
      <w:r w:rsidRPr="005E1DCE">
        <w:rPr>
          <w:rFonts w:ascii="Calibri" w:hAnsi="Calibri"/>
        </w:rPr>
        <w:t>Note : 2,45/6  Climat vélo : F (défavorable)</w:t>
      </w:r>
    </w:p>
    <w:p w14:paraId="677717DA" w14:textId="77777777" w:rsidR="00F64338" w:rsidRPr="005E1DCE" w:rsidRDefault="00F64338" w:rsidP="00F64338">
      <w:pPr>
        <w:rPr>
          <w:rFonts w:ascii="Calibri" w:hAnsi="Calibri"/>
        </w:rPr>
      </w:pPr>
      <w:r w:rsidRPr="005E1DCE">
        <w:rPr>
          <w:rFonts w:ascii="Calibri" w:hAnsi="Calibri"/>
        </w:rPr>
        <w:t>Nombre de réponses valides : 185</w:t>
      </w:r>
    </w:p>
    <w:p w14:paraId="5EDB0679" w14:textId="77777777" w:rsidR="00F64338" w:rsidRPr="005E1DCE" w:rsidRDefault="00F64338" w:rsidP="00F64338">
      <w:pPr>
        <w:rPr>
          <w:rFonts w:ascii="Calibri" w:hAnsi="Calibri"/>
        </w:rPr>
      </w:pPr>
      <w:r w:rsidRPr="005E1DCE">
        <w:rPr>
          <w:rFonts w:ascii="Calibri" w:hAnsi="Calibri"/>
        </w:rPr>
        <w:t>les + : location vélos, magasins de vente et réparation</w:t>
      </w:r>
    </w:p>
    <w:p w14:paraId="1394289A" w14:textId="77777777" w:rsidR="00F64338" w:rsidRPr="005E1DCE" w:rsidRDefault="00F64338" w:rsidP="00F64338">
      <w:pPr>
        <w:rPr>
          <w:rFonts w:ascii="Calibri" w:hAnsi="Calibri"/>
        </w:rPr>
      </w:pPr>
      <w:r w:rsidRPr="005E1DCE">
        <w:rPr>
          <w:rFonts w:ascii="Calibri" w:hAnsi="Calibri"/>
        </w:rPr>
        <w:t>les - : sécurité enfants et personnes âgées, ville peu à l’écoute des cyclistes</w:t>
      </w:r>
    </w:p>
    <w:p w14:paraId="5ED25BCB" w14:textId="77777777" w:rsidR="00F64338" w:rsidRPr="005E1DCE" w:rsidRDefault="00F64338" w:rsidP="00F64338">
      <w:pPr>
        <w:rPr>
          <w:rFonts w:ascii="Calibri" w:hAnsi="Calibri"/>
        </w:rPr>
      </w:pPr>
    </w:p>
    <w:p w14:paraId="47186957" w14:textId="77777777" w:rsidR="00F64338" w:rsidRPr="005E1DCE" w:rsidRDefault="00F64338" w:rsidP="00F64338">
      <w:pPr>
        <w:rPr>
          <w:rFonts w:ascii="Calibri" w:hAnsi="Calibri"/>
          <w:b/>
        </w:rPr>
      </w:pPr>
      <w:r w:rsidRPr="005E1DCE">
        <w:rPr>
          <w:rFonts w:ascii="Calibri" w:hAnsi="Calibri"/>
          <w:b/>
        </w:rPr>
        <w:t>Douai</w:t>
      </w:r>
    </w:p>
    <w:p w14:paraId="0E8E0C58" w14:textId="77777777" w:rsidR="00F64338" w:rsidRPr="005E1DCE" w:rsidRDefault="00F64338" w:rsidP="00F64338">
      <w:pPr>
        <w:rPr>
          <w:rFonts w:ascii="Calibri" w:hAnsi="Calibri"/>
        </w:rPr>
      </w:pPr>
      <w:r w:rsidRPr="005E1DCE">
        <w:rPr>
          <w:rFonts w:ascii="Calibri" w:hAnsi="Calibri"/>
        </w:rPr>
        <w:t>Note : 3,44/6  Climat vélo : D (moyen)</w:t>
      </w:r>
    </w:p>
    <w:p w14:paraId="7A7C485C" w14:textId="77777777" w:rsidR="00F64338" w:rsidRPr="005E1DCE" w:rsidRDefault="00F64338" w:rsidP="00F64338">
      <w:pPr>
        <w:rPr>
          <w:rFonts w:ascii="Calibri" w:hAnsi="Calibri"/>
        </w:rPr>
      </w:pPr>
      <w:r w:rsidRPr="005E1DCE">
        <w:rPr>
          <w:rFonts w:ascii="Calibri" w:hAnsi="Calibri"/>
        </w:rPr>
        <w:lastRenderedPageBreak/>
        <w:t>Nombre de réponses valides : 94</w:t>
      </w:r>
    </w:p>
    <w:p w14:paraId="0CF0DAB3" w14:textId="77777777" w:rsidR="00F64338" w:rsidRPr="005E1DCE" w:rsidRDefault="00F64338" w:rsidP="00F64338">
      <w:pPr>
        <w:rPr>
          <w:rFonts w:ascii="Calibri" w:hAnsi="Calibri"/>
        </w:rPr>
      </w:pPr>
      <w:r w:rsidRPr="005E1DCE">
        <w:rPr>
          <w:rFonts w:ascii="Calibri" w:hAnsi="Calibri"/>
        </w:rPr>
        <w:t>les + : dsc généralisés, stationnement vélo en gare, efforts de la ville</w:t>
      </w:r>
    </w:p>
    <w:p w14:paraId="0F02C073" w14:textId="77777777" w:rsidR="00F64338" w:rsidRPr="005E1DCE" w:rsidRDefault="00F64338" w:rsidP="00F64338">
      <w:pPr>
        <w:rPr>
          <w:rFonts w:ascii="Calibri" w:hAnsi="Calibri"/>
        </w:rPr>
      </w:pPr>
      <w:r w:rsidRPr="005E1DCE">
        <w:rPr>
          <w:rFonts w:ascii="Calibri" w:hAnsi="Calibri"/>
        </w:rPr>
        <w:t>les - : location vélo, sécurité aux intersection, sécurité enfants et personnes âgées.</w:t>
      </w:r>
    </w:p>
    <w:p w14:paraId="73E0E1DB" w14:textId="77777777" w:rsidR="00FA550B" w:rsidRPr="005E1DCE" w:rsidRDefault="00FA550B">
      <w:pPr>
        <w:rPr>
          <w:rFonts w:ascii="Calibri" w:hAnsi="Calibri"/>
        </w:rPr>
      </w:pPr>
    </w:p>
    <w:p w14:paraId="5EE59258" w14:textId="77777777" w:rsidR="00F64338" w:rsidRPr="005E1DCE" w:rsidRDefault="00F64338" w:rsidP="00F64338">
      <w:pPr>
        <w:rPr>
          <w:rFonts w:ascii="Calibri" w:hAnsi="Calibri"/>
          <w:b/>
        </w:rPr>
      </w:pPr>
      <w:r w:rsidRPr="005E1DCE">
        <w:rPr>
          <w:rFonts w:ascii="Calibri" w:hAnsi="Calibri"/>
          <w:b/>
        </w:rPr>
        <w:t>Neufchâtel-</w:t>
      </w:r>
      <w:proofErr w:type="spellStart"/>
      <w:r w:rsidRPr="005E1DCE">
        <w:rPr>
          <w:rFonts w:ascii="Calibri" w:hAnsi="Calibri"/>
          <w:b/>
        </w:rPr>
        <w:t>Hardelot</w:t>
      </w:r>
      <w:proofErr w:type="spellEnd"/>
    </w:p>
    <w:p w14:paraId="282C293D" w14:textId="77777777" w:rsidR="00F64338" w:rsidRPr="005E1DCE" w:rsidRDefault="00F64338" w:rsidP="00F64338">
      <w:pPr>
        <w:rPr>
          <w:rFonts w:ascii="Calibri" w:hAnsi="Calibri"/>
        </w:rPr>
      </w:pPr>
      <w:r w:rsidRPr="005E1DCE">
        <w:rPr>
          <w:rFonts w:ascii="Calibri" w:hAnsi="Calibri"/>
        </w:rPr>
        <w:t>Note : 3,64/6  Climat vélo : C (plutôt favorable)</w:t>
      </w:r>
    </w:p>
    <w:p w14:paraId="4136D8E2" w14:textId="77777777" w:rsidR="00F64338" w:rsidRPr="005E1DCE" w:rsidRDefault="00F64338" w:rsidP="00F64338">
      <w:pPr>
        <w:rPr>
          <w:rFonts w:ascii="Calibri" w:hAnsi="Calibri"/>
        </w:rPr>
      </w:pPr>
      <w:r w:rsidRPr="005E1DCE">
        <w:rPr>
          <w:rFonts w:ascii="Calibri" w:hAnsi="Calibri"/>
        </w:rPr>
        <w:t>Nombre de réponses valides : 65</w:t>
      </w:r>
    </w:p>
    <w:p w14:paraId="702B3A21" w14:textId="77777777" w:rsidR="00F64338" w:rsidRPr="005E1DCE" w:rsidRDefault="00F64338" w:rsidP="00F64338">
      <w:pPr>
        <w:rPr>
          <w:rFonts w:ascii="Calibri" w:hAnsi="Calibri"/>
        </w:rPr>
      </w:pPr>
      <w:r w:rsidRPr="005E1DCE">
        <w:rPr>
          <w:rFonts w:ascii="Calibri" w:hAnsi="Calibri"/>
        </w:rPr>
        <w:t>les + : sécurité dans les rues résidentielles, rouler à vélo est agréable, conflits piétons/cyclistes rares, sécurité en général</w:t>
      </w:r>
    </w:p>
    <w:p w14:paraId="4561F0A2" w14:textId="77777777" w:rsidR="00F64338" w:rsidRPr="005E1DCE" w:rsidRDefault="00F64338" w:rsidP="00F64338">
      <w:pPr>
        <w:rPr>
          <w:rFonts w:ascii="Calibri" w:hAnsi="Calibri"/>
        </w:rPr>
      </w:pPr>
      <w:r w:rsidRPr="005E1DCE">
        <w:rPr>
          <w:rFonts w:ascii="Calibri" w:hAnsi="Calibri"/>
        </w:rPr>
        <w:t>les - : manque de dsc, services de vente et de réparation, stationnement en gare</w:t>
      </w:r>
    </w:p>
    <w:p w14:paraId="43C7B132" w14:textId="77777777" w:rsidR="00F64338" w:rsidRDefault="00F64338">
      <w:pPr>
        <w:rPr>
          <w:rFonts w:ascii="Calibri" w:hAnsi="Calibri"/>
        </w:rPr>
      </w:pPr>
    </w:p>
    <w:p w14:paraId="54D9F53D" w14:textId="77777777" w:rsidR="005E1DCE" w:rsidRPr="005E1DCE" w:rsidRDefault="005E1DCE">
      <w:pPr>
        <w:rPr>
          <w:rFonts w:ascii="Calibri" w:hAnsi="Calibri"/>
        </w:rPr>
      </w:pPr>
      <w:bookmarkStart w:id="0" w:name="_GoBack"/>
      <w:bookmarkEnd w:id="0"/>
    </w:p>
    <w:p w14:paraId="503A6553" w14:textId="570E2623" w:rsidR="001251FB" w:rsidRPr="005E1DCE" w:rsidRDefault="005E1DCE" w:rsidP="005E1DCE">
      <w:pPr>
        <w:jc w:val="right"/>
        <w:rPr>
          <w:rFonts w:ascii="Calibri" w:hAnsi="Calibri"/>
        </w:rPr>
      </w:pPr>
      <w:r>
        <w:rPr>
          <w:rFonts w:ascii="Calibri" w:hAnsi="Calibri"/>
        </w:rPr>
        <w:t xml:space="preserve">Michel </w:t>
      </w:r>
      <w:proofErr w:type="spellStart"/>
      <w:r>
        <w:rPr>
          <w:rFonts w:ascii="Calibri" w:hAnsi="Calibri"/>
        </w:rPr>
        <w:t>Anceau</w:t>
      </w:r>
      <w:proofErr w:type="spellEnd"/>
      <w:r>
        <w:rPr>
          <w:rFonts w:ascii="Calibri" w:hAnsi="Calibri"/>
        </w:rPr>
        <w:t xml:space="preserve">, Sébastien Torro-Tokodi et Mathias </w:t>
      </w:r>
      <w:proofErr w:type="spellStart"/>
      <w:r>
        <w:rPr>
          <w:rFonts w:ascii="Calibri" w:hAnsi="Calibri"/>
        </w:rPr>
        <w:t>Vadot</w:t>
      </w:r>
      <w:proofErr w:type="spellEnd"/>
    </w:p>
    <w:p w14:paraId="41714751" w14:textId="77777777" w:rsidR="00126703" w:rsidRPr="005E1DCE" w:rsidRDefault="00126703">
      <w:pPr>
        <w:rPr>
          <w:rFonts w:ascii="Calibri" w:hAnsi="Calibri"/>
        </w:rPr>
      </w:pPr>
    </w:p>
    <w:sectPr w:rsidR="00126703" w:rsidRPr="005E1DCE"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90"/>
    <w:rsid w:val="00003D78"/>
    <w:rsid w:val="000F2468"/>
    <w:rsid w:val="001251FB"/>
    <w:rsid w:val="00126703"/>
    <w:rsid w:val="001471A5"/>
    <w:rsid w:val="001D047F"/>
    <w:rsid w:val="00201AF1"/>
    <w:rsid w:val="002400B0"/>
    <w:rsid w:val="002E0C07"/>
    <w:rsid w:val="00364AF4"/>
    <w:rsid w:val="003D6BF0"/>
    <w:rsid w:val="003F2007"/>
    <w:rsid w:val="004441A4"/>
    <w:rsid w:val="004B3932"/>
    <w:rsid w:val="00512A50"/>
    <w:rsid w:val="00514984"/>
    <w:rsid w:val="005E1DCE"/>
    <w:rsid w:val="00652ACA"/>
    <w:rsid w:val="006B6B74"/>
    <w:rsid w:val="00737F02"/>
    <w:rsid w:val="00793BBD"/>
    <w:rsid w:val="007C1960"/>
    <w:rsid w:val="007C3FC9"/>
    <w:rsid w:val="007E458C"/>
    <w:rsid w:val="007F544B"/>
    <w:rsid w:val="008240AF"/>
    <w:rsid w:val="00833297"/>
    <w:rsid w:val="00884E34"/>
    <w:rsid w:val="008955AC"/>
    <w:rsid w:val="008C7885"/>
    <w:rsid w:val="0094601A"/>
    <w:rsid w:val="009B0DB8"/>
    <w:rsid w:val="00A045AE"/>
    <w:rsid w:val="00A24683"/>
    <w:rsid w:val="00A637D6"/>
    <w:rsid w:val="00A64F95"/>
    <w:rsid w:val="00A90383"/>
    <w:rsid w:val="00AA7974"/>
    <w:rsid w:val="00AD27ED"/>
    <w:rsid w:val="00B143F4"/>
    <w:rsid w:val="00B22890"/>
    <w:rsid w:val="00B44ED7"/>
    <w:rsid w:val="00C05F36"/>
    <w:rsid w:val="00C45AD4"/>
    <w:rsid w:val="00D4038F"/>
    <w:rsid w:val="00D57794"/>
    <w:rsid w:val="00DA2F58"/>
    <w:rsid w:val="00DE2CC7"/>
    <w:rsid w:val="00EF0621"/>
    <w:rsid w:val="00F64338"/>
    <w:rsid w:val="00FA550B"/>
    <w:rsid w:val="00FF443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2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8577</Characters>
  <Application>Microsoft Macintosh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Droit au vélo</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 Droit au vélo</dc:creator>
  <cp:lastModifiedBy>ADAV Droit au vélo</cp:lastModifiedBy>
  <cp:revision>2</cp:revision>
  <dcterms:created xsi:type="dcterms:W3CDTF">2018-05-24T07:00:00Z</dcterms:created>
  <dcterms:modified xsi:type="dcterms:W3CDTF">2018-05-24T07:00:00Z</dcterms:modified>
</cp:coreProperties>
</file>