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80" w:rsidRPr="00FB0611" w:rsidRDefault="00FB0611">
      <w:pPr>
        <w:rPr>
          <w:b/>
        </w:rPr>
      </w:pPr>
      <w:r w:rsidRPr="00FB0611">
        <w:rPr>
          <w:b/>
        </w:rPr>
        <w:t>MY ANOR, MY MOBILITY</w:t>
      </w:r>
    </w:p>
    <w:p w:rsidR="00FB0611" w:rsidRDefault="00FB0611">
      <w:r>
        <w:t xml:space="preserve">C’est le nom d’une opération soutenue par le Parc Naturel Régional de l’Avesnois et dont </w:t>
      </w:r>
      <w:r w:rsidR="00557361">
        <w:t>le Crem est un des partenaires sur toute l’année 2018.</w:t>
      </w:r>
    </w:p>
    <w:p w:rsidR="00557361" w:rsidRDefault="00FB0611">
      <w:r>
        <w:t xml:space="preserve">Ce projet s’adresse aux habitants d’Anor volontaires ainsi qu’aux personnes qui y ont une activité régulière. </w:t>
      </w:r>
      <w:r w:rsidR="00557361">
        <w:t xml:space="preserve">Anor est une commune rurale, à proximité de Fourmies, ou la dépendance à la voiture est forte. </w:t>
      </w:r>
      <w:r>
        <w:t>L’idée est de sensibiliser un panel d’automobilistes à l’éco-conduite (via une mesure de la consommation réelle et personnalisé</w:t>
      </w:r>
      <w:r w:rsidR="00557361">
        <w:t>e</w:t>
      </w:r>
      <w:r>
        <w:t xml:space="preserve"> avec l’application We now) </w:t>
      </w:r>
      <w:r w:rsidR="00557361">
        <w:t>puis</w:t>
      </w:r>
      <w:r>
        <w:t xml:space="preserve"> de proposer des temps d’animations sur </w:t>
      </w:r>
      <w:r w:rsidR="00557361">
        <w:t>d’autres solution de mobilité quotidienne dont le vélo à assistance électrique qui sera proposé en prêt pendant une quinzaine de jours aux volontaires après avoir suivi une séance de remise en selle. Des solutions favorisant le covoiturage et le recours aux transports en co</w:t>
      </w:r>
      <w:r w:rsidR="00CA349F">
        <w:t>mmun sont également envisagées pour accompagner les habitudes de déplacements.</w:t>
      </w:r>
      <w:bookmarkStart w:id="0" w:name="_GoBack"/>
      <w:bookmarkEnd w:id="0"/>
    </w:p>
    <w:p w:rsidR="00FB0611" w:rsidRDefault="00557361">
      <w:r>
        <w:t xml:space="preserve">En savoir plus : </w:t>
      </w:r>
      <w:hyperlink r:id="rId5" w:history="1">
        <w:r w:rsidRPr="004C5627">
          <w:rPr>
            <w:rStyle w:val="Lienhypertexte"/>
          </w:rPr>
          <w:t>http://www.anor.fr/myanor_mymobility_brochure.php</w:t>
        </w:r>
      </w:hyperlink>
      <w:r>
        <w:t xml:space="preserve"> </w:t>
      </w:r>
    </w:p>
    <w:sectPr w:rsidR="00FB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7"/>
    <w:rsid w:val="00126DDD"/>
    <w:rsid w:val="003E3A80"/>
    <w:rsid w:val="00557361"/>
    <w:rsid w:val="00CA349F"/>
    <w:rsid w:val="00D62F77"/>
    <w:rsid w:val="00FB0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spetitbleu">
    <w:name w:val="soustitres_petitbleu"/>
    <w:basedOn w:val="Policepardfaut"/>
    <w:rsid w:val="00FB0611"/>
  </w:style>
  <w:style w:type="character" w:styleId="Lienhypertexte">
    <w:name w:val="Hyperlink"/>
    <w:basedOn w:val="Policepardfaut"/>
    <w:uiPriority w:val="99"/>
    <w:unhideWhenUsed/>
    <w:rsid w:val="0055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spetitbleu">
    <w:name w:val="soustitres_petitbleu"/>
    <w:basedOn w:val="Policepardfaut"/>
    <w:rsid w:val="00FB0611"/>
  </w:style>
  <w:style w:type="character" w:styleId="Lienhypertexte">
    <w:name w:val="Hyperlink"/>
    <w:basedOn w:val="Policepardfaut"/>
    <w:uiPriority w:val="99"/>
    <w:unhideWhenUsed/>
    <w:rsid w:val="00557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or.fr/myanor_mymobility_brochure.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judicaêl</dc:creator>
  <cp:lastModifiedBy>judicaêl</cp:lastModifiedBy>
  <cp:revision>4</cp:revision>
  <dcterms:created xsi:type="dcterms:W3CDTF">2018-01-09T15:38:00Z</dcterms:created>
  <dcterms:modified xsi:type="dcterms:W3CDTF">2018-01-09T15:57:00Z</dcterms:modified>
</cp:coreProperties>
</file>