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A2" w:rsidRPr="00564CCD" w:rsidRDefault="00EC5A07" w:rsidP="002E1B83">
      <w:pPr>
        <w:rPr>
          <w:b/>
          <w:sz w:val="32"/>
          <w:szCs w:val="32"/>
        </w:rPr>
      </w:pPr>
      <w:r w:rsidRPr="00564CCD">
        <w:rPr>
          <w:b/>
          <w:sz w:val="32"/>
          <w:szCs w:val="32"/>
        </w:rPr>
        <w:t>GAN</w:t>
      </w:r>
      <w:r w:rsidR="00564CCD" w:rsidRPr="00564CCD">
        <w:rPr>
          <w:b/>
          <w:sz w:val="32"/>
          <w:szCs w:val="32"/>
        </w:rPr>
        <w:t>D</w:t>
      </w:r>
      <w:r w:rsidR="00564CCD">
        <w:rPr>
          <w:b/>
          <w:sz w:val="32"/>
          <w:szCs w:val="32"/>
        </w:rPr>
        <w:t xml:space="preserve"> : </w:t>
      </w:r>
      <w:r w:rsidR="00E76D98">
        <w:rPr>
          <w:b/>
          <w:sz w:val="32"/>
          <w:szCs w:val="32"/>
        </w:rPr>
        <w:t>ESCAPADE</w:t>
      </w:r>
      <w:r w:rsidR="009411A2" w:rsidRPr="00564CCD">
        <w:rPr>
          <w:b/>
          <w:sz w:val="32"/>
          <w:szCs w:val="32"/>
        </w:rPr>
        <w:t xml:space="preserve"> A 1H16 DE LILLE</w:t>
      </w:r>
    </w:p>
    <w:p w:rsidR="002E1B83" w:rsidRDefault="00203A8B">
      <w:r>
        <w:t>Cité historique b</w:t>
      </w:r>
      <w:r w:rsidR="00981324">
        <w:t>âtie</w:t>
      </w:r>
      <w:r w:rsidR="0071452F">
        <w:t xml:space="preserve"> au confluent de la Lys et de l’Escaut sur un réseau de canaux</w:t>
      </w:r>
      <w:r>
        <w:t>,</w:t>
      </w:r>
      <w:r w:rsidR="0071452F">
        <w:t xml:space="preserve"> </w:t>
      </w:r>
      <w:r>
        <w:t>Gand est</w:t>
      </w:r>
      <w:r w:rsidR="0071452F">
        <w:t xml:space="preserve"> une ville </w:t>
      </w:r>
      <w:r w:rsidR="00151B3C">
        <w:t xml:space="preserve">dynamique </w:t>
      </w:r>
      <w:r w:rsidR="0071452F">
        <w:t xml:space="preserve">de plus de 250 000 </w:t>
      </w:r>
      <w:r w:rsidR="00981324">
        <w:t xml:space="preserve">habitants et l’un des </w:t>
      </w:r>
      <w:proofErr w:type="gramStart"/>
      <w:r w:rsidR="004743AB">
        <w:t>1</w:t>
      </w:r>
      <w:r w:rsidR="004743AB" w:rsidRPr="00981324">
        <w:rPr>
          <w:vertAlign w:val="superscript"/>
        </w:rPr>
        <w:t>er</w:t>
      </w:r>
      <w:proofErr w:type="gramEnd"/>
      <w:r w:rsidR="004743AB">
        <w:t xml:space="preserve"> centres universitaires</w:t>
      </w:r>
      <w:r w:rsidR="00981324">
        <w:t xml:space="preserve"> de Belgique.</w:t>
      </w:r>
      <w:r w:rsidR="00947589">
        <w:t xml:space="preserve"> </w:t>
      </w:r>
      <w:r w:rsidR="00151B3C">
        <w:t xml:space="preserve"> </w:t>
      </w:r>
      <w:r w:rsidR="009411A2">
        <w:t xml:space="preserve">Pourtant </w:t>
      </w:r>
      <w:r w:rsidR="00151B3C">
        <w:t>Gand</w:t>
      </w:r>
      <w:r w:rsidR="00220372">
        <w:t xml:space="preserve"> n’est pas une ville musée. Gand </w:t>
      </w:r>
      <w:r w:rsidR="00151B3C">
        <w:t xml:space="preserve">valorise </w:t>
      </w:r>
      <w:r w:rsidR="00947589">
        <w:t xml:space="preserve">son patrimoine historique sans renoncer </w:t>
      </w:r>
      <w:r w:rsidR="00151B3C">
        <w:t xml:space="preserve">pour autant </w:t>
      </w:r>
      <w:r w:rsidR="00947589">
        <w:t>à une activité économique modern</w:t>
      </w:r>
      <w:r>
        <w:t>e</w:t>
      </w:r>
      <w:r w:rsidR="004743AB">
        <w:t>.</w:t>
      </w:r>
      <w:r w:rsidR="002A73F8">
        <w:t xml:space="preserve"> Jadis envahie par la voiture</w:t>
      </w:r>
      <w:r w:rsidR="004D55D1">
        <w:t xml:space="preserve">, la ville a opéré une </w:t>
      </w:r>
      <w:r w:rsidR="004743AB">
        <w:t>spectaculaire</w:t>
      </w:r>
      <w:r w:rsidR="004D55D1">
        <w:t xml:space="preserve"> transformation vers le vélo. </w:t>
      </w:r>
      <w:r w:rsidR="004D55D1" w:rsidRPr="004904CF">
        <w:rPr>
          <w:u w:val="single"/>
        </w:rPr>
        <w:t xml:space="preserve">Le récent plan de circulation mis en </w:t>
      </w:r>
      <w:r w:rsidR="009B7DEC" w:rsidRPr="004904CF">
        <w:rPr>
          <w:u w:val="single"/>
        </w:rPr>
        <w:t>vigueur</w:t>
      </w:r>
      <w:r w:rsidR="004D55D1" w:rsidRPr="004904CF">
        <w:rPr>
          <w:u w:val="single"/>
        </w:rPr>
        <w:t xml:space="preserve"> en avril 2017</w:t>
      </w:r>
      <w:r w:rsidR="004D55D1">
        <w:t xml:space="preserve"> est une étape impor</w:t>
      </w:r>
      <w:r w:rsidR="00151B3C">
        <w:t xml:space="preserve">tante de cette mutation (voir </w:t>
      </w:r>
      <w:proofErr w:type="spellStart"/>
      <w:r w:rsidR="00151B3C">
        <w:t>Heu</w:t>
      </w:r>
      <w:r w:rsidR="004D55D1">
        <w:t>r</w:t>
      </w:r>
      <w:r w:rsidR="009B7DEC">
        <w:t>o</w:t>
      </w:r>
      <w:r w:rsidR="004D55D1">
        <w:t>vélo</w:t>
      </w:r>
      <w:proofErr w:type="spellEnd"/>
      <w:r w:rsidR="004D55D1">
        <w:t xml:space="preserve"> n°84 de mai 2017).</w:t>
      </w:r>
    </w:p>
    <w:p w:rsidR="009E2B1D" w:rsidRPr="006B714C" w:rsidRDefault="004D55D1">
      <w:pPr>
        <w:rPr>
          <w:b/>
        </w:rPr>
      </w:pPr>
      <w:r>
        <w:t xml:space="preserve"> </w:t>
      </w:r>
      <w:r w:rsidR="009E2B1D" w:rsidRPr="006B714C">
        <w:rPr>
          <w:b/>
        </w:rPr>
        <w:t>Modalités pratique</w:t>
      </w:r>
      <w:r w:rsidR="006B714C" w:rsidRPr="006B714C">
        <w:rPr>
          <w:b/>
        </w:rPr>
        <w:t>s</w:t>
      </w:r>
    </w:p>
    <w:p w:rsidR="00D623C3" w:rsidRDefault="009E2B1D">
      <w:r w:rsidRPr="006B714C">
        <w:rPr>
          <w:b/>
        </w:rPr>
        <w:t>Se rendre à Gand</w:t>
      </w:r>
      <w:r w:rsidR="004904CF">
        <w:rPr>
          <w:b/>
        </w:rPr>
        <w:t xml:space="preserve"> : </w:t>
      </w:r>
      <w:r w:rsidR="00890146">
        <w:t>T</w:t>
      </w:r>
      <w:r w:rsidR="00220E89">
        <w:t>rain Lille-Anvers  au départ</w:t>
      </w:r>
      <w:r w:rsidR="00BC75F2">
        <w:t xml:space="preserve"> Lille F</w:t>
      </w:r>
      <w:r>
        <w:t>landres</w:t>
      </w:r>
      <w:r w:rsidR="00890146">
        <w:t xml:space="preserve"> avec un d</w:t>
      </w:r>
      <w:r w:rsidR="008C74CD">
        <w:t xml:space="preserve">épart </w:t>
      </w:r>
      <w:r w:rsidR="00133B7F">
        <w:t xml:space="preserve">cadencé </w:t>
      </w:r>
      <w:r w:rsidR="008C74CD">
        <w:t>t</w:t>
      </w:r>
      <w:r w:rsidR="00B120C7">
        <w:t>oute les heures + 8 minutes (</w:t>
      </w:r>
      <w:proofErr w:type="gramStart"/>
      <w:r w:rsidR="008C74CD">
        <w:t>7h08</w:t>
      </w:r>
      <w:r w:rsidR="00220372">
        <w:t> ,</w:t>
      </w:r>
      <w:proofErr w:type="gramEnd"/>
      <w:r w:rsidR="00220372">
        <w:t xml:space="preserve"> 8h08, 9h08 </w:t>
      </w:r>
      <w:proofErr w:type="spellStart"/>
      <w:r w:rsidR="00220372">
        <w:t>etc</w:t>
      </w:r>
      <w:proofErr w:type="spellEnd"/>
      <w:r w:rsidR="00220372">
        <w:t>…). Arrêt</w:t>
      </w:r>
      <w:r w:rsidR="008C74CD">
        <w:t xml:space="preserve"> </w:t>
      </w:r>
      <w:r w:rsidR="00BC75F2">
        <w:t xml:space="preserve">à Roubaix, </w:t>
      </w:r>
      <w:r w:rsidR="008C74CD">
        <w:t>Tour</w:t>
      </w:r>
      <w:r w:rsidR="00BC75F2">
        <w:t>coi</w:t>
      </w:r>
      <w:r w:rsidR="008C74CD">
        <w:t>ng</w:t>
      </w:r>
      <w:r w:rsidR="00BC75F2">
        <w:t xml:space="preserve"> et Mouscron</w:t>
      </w:r>
      <w:r w:rsidR="00D623C3">
        <w:t xml:space="preserve">. </w:t>
      </w:r>
      <w:r w:rsidR="00890146" w:rsidRPr="006D6E4E">
        <w:rPr>
          <w:u w:val="single"/>
        </w:rPr>
        <w:t>Descendre à Gand St Pierre</w:t>
      </w:r>
      <w:r w:rsidR="00890146">
        <w:t xml:space="preserve">.  Il y a souvent  un </w:t>
      </w:r>
      <w:r w:rsidR="006D6E4E">
        <w:t>changement à Courtrai (Kortrijk</w:t>
      </w:r>
      <w:proofErr w:type="gramStart"/>
      <w:r w:rsidR="006D6E4E">
        <w:t>)</w:t>
      </w:r>
      <w:r w:rsidR="00D623C3">
        <w:t xml:space="preserve"> </w:t>
      </w:r>
      <w:r w:rsidR="00890146">
        <w:t>.</w:t>
      </w:r>
      <w:proofErr w:type="gramEnd"/>
    </w:p>
    <w:p w:rsidR="009E2B1D" w:rsidRDefault="00220372">
      <w:r>
        <w:t>Acheter un B</w:t>
      </w:r>
      <w:r w:rsidR="00D623C3">
        <w:t xml:space="preserve">illet sur le site </w:t>
      </w:r>
      <w:r w:rsidR="00B120C7">
        <w:t xml:space="preserve">de la SNCB ce qui permet de </w:t>
      </w:r>
      <w:r w:rsidR="00D623C3">
        <w:t xml:space="preserve"> profiter des billets internet Ex</w:t>
      </w:r>
      <w:r w:rsidR="0067315C">
        <w:t>cursion Week-end  A/R</w:t>
      </w:r>
      <w:r w:rsidR="00D623C3">
        <w:t xml:space="preserve"> à 9,80</w:t>
      </w:r>
      <w:r w:rsidR="00B120C7">
        <w:t xml:space="preserve">€. </w:t>
      </w:r>
    </w:p>
    <w:p w:rsidR="00C7131C" w:rsidRDefault="00B120C7">
      <w:r>
        <w:t xml:space="preserve">Faire le complément  avec </w:t>
      </w:r>
      <w:r w:rsidR="00220372">
        <w:t xml:space="preserve"> un billet </w:t>
      </w:r>
      <w:proofErr w:type="spellStart"/>
      <w:r w:rsidR="00220372">
        <w:t>Lille</w:t>
      </w:r>
      <w:r w:rsidR="002D4AE5">
        <w:t>–Mouscron</w:t>
      </w:r>
      <w:proofErr w:type="spellEnd"/>
      <w:r w:rsidR="002D4AE5">
        <w:t xml:space="preserve"> à la SNCF en </w:t>
      </w:r>
      <w:r>
        <w:t xml:space="preserve">acheté en </w:t>
      </w:r>
      <w:r w:rsidR="002D4AE5">
        <w:t>gare (impossible d’acheter sur internet !)</w:t>
      </w:r>
      <w:r w:rsidR="00C7131C">
        <w:t>.</w:t>
      </w:r>
    </w:p>
    <w:p w:rsidR="00133B7F" w:rsidRDefault="00C7131C">
      <w:r>
        <w:t>Pour le retour </w:t>
      </w:r>
      <w:r w:rsidR="00FC4AC2">
        <w:t xml:space="preserve">un départ cadencé </w:t>
      </w:r>
      <w:r>
        <w:t>toute les heures pour Lille/</w:t>
      </w:r>
      <w:proofErr w:type="spellStart"/>
      <w:r>
        <w:t>Rijsel</w:t>
      </w:r>
      <w:proofErr w:type="spellEnd"/>
      <w:r>
        <w:t xml:space="preserve"> via Kortrijk </w:t>
      </w:r>
      <w:r w:rsidR="003465F7">
        <w:t xml:space="preserve">(H </w:t>
      </w:r>
      <w:r w:rsidR="00FC4AC2">
        <w:t>+ 36 mn</w:t>
      </w:r>
      <w:r w:rsidR="003465F7">
        <w:t>)</w:t>
      </w:r>
      <w:r w:rsidR="00FC4AC2">
        <w:t> </w:t>
      </w:r>
    </w:p>
    <w:p w:rsidR="00827C72" w:rsidRPr="006B714C" w:rsidRDefault="00827C72">
      <w:pPr>
        <w:rPr>
          <w:b/>
        </w:rPr>
      </w:pPr>
      <w:r w:rsidRPr="006B714C">
        <w:rPr>
          <w:b/>
        </w:rPr>
        <w:t>Les vélos</w:t>
      </w:r>
    </w:p>
    <w:p w:rsidR="00827C72" w:rsidRDefault="004B26DF">
      <w:r w:rsidRPr="006B714C">
        <w:t>1</w:t>
      </w:r>
      <w:r w:rsidRPr="006B714C">
        <w:rPr>
          <w:vertAlign w:val="superscript"/>
        </w:rPr>
        <w:t>er</w:t>
      </w:r>
      <w:r w:rsidRPr="006B714C">
        <w:t xml:space="preserve"> solution</w:t>
      </w:r>
      <w:r>
        <w:t xml:space="preserve"> : </w:t>
      </w:r>
      <w:r w:rsidR="00827C72">
        <w:t>P</w:t>
      </w:r>
      <w:r w:rsidR="00B120C7">
        <w:t>rendre votre vélo dans le train</w:t>
      </w:r>
      <w:r w:rsidR="00220372">
        <w:t xml:space="preserve"> en achetant</w:t>
      </w:r>
      <w:r w:rsidR="00827C72">
        <w:t xml:space="preserve"> sur le site de la SNCB un billet journée vélo à 8€. Mettre le vélo dans l’espace prévu (voiture 1</w:t>
      </w:r>
      <w:r w:rsidR="00827C72" w:rsidRPr="00827C72">
        <w:rPr>
          <w:vertAlign w:val="superscript"/>
        </w:rPr>
        <w:t>er</w:t>
      </w:r>
      <w:r w:rsidR="00827C72">
        <w:t xml:space="preserve"> en début de train)</w:t>
      </w:r>
      <w:r w:rsidR="00220372">
        <w:t xml:space="preserve"> en demandant au contrôleur. Le local peut contenir 3 vélos</w:t>
      </w:r>
      <w:r w:rsidR="002370A7">
        <w:t>.  J</w:t>
      </w:r>
      <w:r w:rsidR="00B328AC">
        <w:t>e n’ai jam</w:t>
      </w:r>
      <w:r w:rsidR="002370A7">
        <w:t>a</w:t>
      </w:r>
      <w:r w:rsidR="00B328AC">
        <w:t>is vu le contrôleur refuser des vélos</w:t>
      </w:r>
      <w:r w:rsidR="002370A7">
        <w:t xml:space="preserve"> toutefois le </w:t>
      </w:r>
      <w:r w:rsidR="00B328AC">
        <w:t>transport des vélos dans le</w:t>
      </w:r>
      <w:r w:rsidR="0067315C">
        <w:t>s</w:t>
      </w:r>
      <w:r w:rsidR="00B328AC">
        <w:t xml:space="preserve"> train</w:t>
      </w:r>
      <w:r w:rsidR="0067315C">
        <w:t>s</w:t>
      </w:r>
      <w:r w:rsidR="00B328AC">
        <w:t xml:space="preserve"> </w:t>
      </w:r>
      <w:r w:rsidR="0067315C">
        <w:t xml:space="preserve">belges </w:t>
      </w:r>
      <w:r w:rsidR="00B328AC">
        <w:t>n’</w:t>
      </w:r>
      <w:r>
        <w:t>est pas adapté pour des groupes</w:t>
      </w:r>
      <w:r w:rsidR="00220372">
        <w:t xml:space="preserve"> importants</w:t>
      </w:r>
      <w:r>
        <w:t xml:space="preserve">. Le </w:t>
      </w:r>
      <w:r w:rsidR="00A535DB">
        <w:t>changement</w:t>
      </w:r>
      <w:r>
        <w:t xml:space="preserve"> à Courtrai oblige </w:t>
      </w:r>
      <w:r w:rsidR="00A535DB">
        <w:t>des manipulations mais la correspondance laisse le temps</w:t>
      </w:r>
      <w:r w:rsidR="002370A7">
        <w:t>.</w:t>
      </w:r>
    </w:p>
    <w:p w:rsidR="00A535DB" w:rsidRDefault="00A535DB">
      <w:r>
        <w:t>2</w:t>
      </w:r>
      <w:r w:rsidRPr="00A535DB">
        <w:rPr>
          <w:vertAlign w:val="superscript"/>
        </w:rPr>
        <w:t>ème</w:t>
      </w:r>
      <w:r>
        <w:t xml:space="preserve"> solution</w:t>
      </w:r>
      <w:r w:rsidR="003465F7">
        <w:t xml:space="preserve"> : </w:t>
      </w:r>
      <w:r>
        <w:t>Louer u</w:t>
      </w:r>
      <w:r w:rsidR="00572B91">
        <w:t>n vélo prés de la gare</w:t>
      </w:r>
      <w:r>
        <w:t xml:space="preserve"> au </w:t>
      </w:r>
      <w:proofErr w:type="spellStart"/>
      <w:r>
        <w:t>Fietspunt</w:t>
      </w:r>
      <w:proofErr w:type="spellEnd"/>
      <w:r>
        <w:t xml:space="preserve"> coté sud de la gare St Pieters</w:t>
      </w:r>
      <w:r w:rsidR="00572B91">
        <w:t xml:space="preserve"> rue </w:t>
      </w:r>
      <w:proofErr w:type="spellStart"/>
      <w:r w:rsidR="00572B91">
        <w:t>Voskenslaan</w:t>
      </w:r>
      <w:proofErr w:type="spellEnd"/>
      <w:r w:rsidR="00572B91">
        <w:t>.  Compter 10€ pour une location sur une journée (attention le dimanche sur rendez-vous).</w:t>
      </w:r>
    </w:p>
    <w:p w:rsidR="003465F7" w:rsidRDefault="003465F7">
      <w:r>
        <w:t>3</w:t>
      </w:r>
      <w:r w:rsidRPr="003465F7">
        <w:rPr>
          <w:vertAlign w:val="superscript"/>
        </w:rPr>
        <w:t>ème</w:t>
      </w:r>
      <w:r>
        <w:t xml:space="preserve"> solution : louer une camionnette </w:t>
      </w:r>
      <w:r w:rsidR="002C4B9B">
        <w:t xml:space="preserve">12 m2 </w:t>
      </w:r>
      <w:r w:rsidR="008D190E">
        <w:t>et c</w:t>
      </w:r>
      <w:r w:rsidR="002C4B9B">
        <w:t xml:space="preserve">harger </w:t>
      </w:r>
      <w:r w:rsidR="008D190E">
        <w:t>une douzaine de  vélos</w:t>
      </w:r>
      <w:r w:rsidR="002C4B9B">
        <w:t xml:space="preserve"> prés le gare de Lille et se donner rendez-vous  prés de la gare de Gand. Compter une centaine d’euros pour la location d’une journée (160 km Aller et retour)</w:t>
      </w:r>
    </w:p>
    <w:p w:rsidR="007F104E" w:rsidRPr="006B714C" w:rsidRDefault="007F104E">
      <w:pPr>
        <w:rPr>
          <w:b/>
        </w:rPr>
      </w:pPr>
      <w:r w:rsidRPr="006B714C">
        <w:rPr>
          <w:b/>
        </w:rPr>
        <w:t>S’orienter – se nourrir</w:t>
      </w:r>
    </w:p>
    <w:p w:rsidR="00E97EAD" w:rsidRDefault="007F104E">
      <w:r>
        <w:t>Offi</w:t>
      </w:r>
      <w:r w:rsidR="0067315C">
        <w:t xml:space="preserve">ce du Tourisme dans le centre </w:t>
      </w:r>
      <w:r w:rsidR="008D190E">
        <w:t xml:space="preserve"> à coté du château des C</w:t>
      </w:r>
      <w:r>
        <w:t>omte</w:t>
      </w:r>
      <w:r w:rsidR="00564CCD">
        <w:t>s de Flandres</w:t>
      </w:r>
      <w:r w:rsidR="00E97EAD">
        <w:t>. Demander la carte vélo de la ville de Gand (gratuite).</w:t>
      </w:r>
      <w:r w:rsidR="007869AA">
        <w:t xml:space="preserve"> </w:t>
      </w:r>
      <w:r w:rsidR="00EC5A07">
        <w:t xml:space="preserve">Toilettes publiques </w:t>
      </w:r>
      <w:r w:rsidR="00E97EAD">
        <w:t>assez propre</w:t>
      </w:r>
      <w:r w:rsidR="006B714C">
        <w:t>s</w:t>
      </w:r>
      <w:r w:rsidR="00E97EAD">
        <w:t xml:space="preserve"> sur cette même petite place</w:t>
      </w:r>
      <w:r w:rsidR="00910FA2">
        <w:t>.</w:t>
      </w:r>
    </w:p>
    <w:p w:rsidR="00910FA2" w:rsidRDefault="00910FA2" w:rsidP="00910FA2">
      <w:r>
        <w:t xml:space="preserve">Pour se déplacer rapidement sans se perdre, le plus simple est de suivre les  voies d’eaux (Lys, Coupure, </w:t>
      </w:r>
      <w:proofErr w:type="spellStart"/>
      <w:r>
        <w:t>Verbinding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….)</w:t>
      </w:r>
    </w:p>
    <w:p w:rsidR="007F104E" w:rsidRDefault="0067315C">
      <w:r>
        <w:lastRenderedPageBreak/>
        <w:t>Pour  se restaurer</w:t>
      </w:r>
      <w:r w:rsidR="008D190E">
        <w:t> : En Belgique,</w:t>
      </w:r>
      <w:r w:rsidR="006B714C">
        <w:t xml:space="preserve"> il est </w:t>
      </w:r>
      <w:r w:rsidR="00E97EAD">
        <w:t xml:space="preserve">de coutume de </w:t>
      </w:r>
      <w:r w:rsidR="006B714C">
        <w:t xml:space="preserve">pouvoir </w:t>
      </w:r>
      <w:r w:rsidR="00E97EAD">
        <w:t xml:space="preserve">manger son sandwich dans un café. Choisir un café ne faisant pas restaurant, demander au serveur </w:t>
      </w:r>
      <w:r w:rsidR="00910FA2">
        <w:t xml:space="preserve"> qui sera content d’accepter </w:t>
      </w:r>
      <w:r w:rsidR="00E97EAD">
        <w:t>et bien sur commande</w:t>
      </w:r>
      <w:r w:rsidR="00564CCD">
        <w:t>r une boisson</w:t>
      </w:r>
      <w:r w:rsidR="008D190E">
        <w:t>. Q</w:t>
      </w:r>
      <w:r w:rsidR="006B714C">
        <w:t>uand le temps est clément,  on  peut pique-niquer</w:t>
      </w:r>
      <w:r w:rsidR="00E97EAD">
        <w:t xml:space="preserve">  </w:t>
      </w:r>
    </w:p>
    <w:p w:rsidR="004B26DF" w:rsidRPr="008323F1" w:rsidRDefault="001F0295">
      <w:pPr>
        <w:rPr>
          <w:b/>
        </w:rPr>
      </w:pPr>
      <w:r w:rsidRPr="008323F1">
        <w:rPr>
          <w:b/>
        </w:rPr>
        <w:t>Que voir à Gand.</w:t>
      </w:r>
    </w:p>
    <w:p w:rsidR="001F0295" w:rsidRDefault="001F0295">
      <w:r w:rsidRPr="009C040B">
        <w:rPr>
          <w:u w:val="single"/>
        </w:rPr>
        <w:t>Le parking à vélo sous la gare</w:t>
      </w:r>
      <w:r w:rsidR="00034549">
        <w:t>.  En sortant de la gare</w:t>
      </w:r>
      <w:r w:rsidR="00564CCD">
        <w:t xml:space="preserve">, </w:t>
      </w:r>
      <w:r w:rsidR="00034549">
        <w:t xml:space="preserve">voir le parking récent </w:t>
      </w:r>
      <w:r w:rsidR="00A54CA6">
        <w:t>construit sous la gare</w:t>
      </w:r>
      <w:r w:rsidR="00FC0B74">
        <w:t xml:space="preserve"> coté sud </w:t>
      </w:r>
      <w:r w:rsidR="00EB1073">
        <w:t xml:space="preserve"> (Fiestsenstalling) de 10 500 </w:t>
      </w:r>
      <w:r w:rsidR="00FC0B74">
        <w:t xml:space="preserve">places. </w:t>
      </w:r>
    </w:p>
    <w:p w:rsidR="009C040B" w:rsidRPr="009C040B" w:rsidRDefault="00564CCD" w:rsidP="009C040B">
      <w:pPr>
        <w:rPr>
          <w:u w:val="single"/>
        </w:rPr>
      </w:pPr>
      <w:r>
        <w:t>Rejoindre</w:t>
      </w:r>
      <w:r w:rsidR="002370A7">
        <w:t xml:space="preserve"> le centre historique</w:t>
      </w:r>
      <w:r w:rsidR="009C040B">
        <w:t xml:space="preserve"> </w:t>
      </w:r>
      <w:r w:rsidR="00323E25">
        <w:t xml:space="preserve">en </w:t>
      </w:r>
      <w:r w:rsidR="009C040B">
        <w:t xml:space="preserve">empruntant la rue du roi Albert </w:t>
      </w:r>
      <w:proofErr w:type="gramStart"/>
      <w:r w:rsidR="009C040B">
        <w:t xml:space="preserve">( </w:t>
      </w:r>
      <w:proofErr w:type="spellStart"/>
      <w:r w:rsidR="009C040B">
        <w:t>Konig</w:t>
      </w:r>
      <w:proofErr w:type="spellEnd"/>
      <w:proofErr w:type="gramEnd"/>
      <w:r w:rsidR="009C040B">
        <w:t xml:space="preserve"> Albertlaan) </w:t>
      </w:r>
      <w:r>
        <w:t xml:space="preserve">puis longer la </w:t>
      </w:r>
      <w:r w:rsidR="008D190E">
        <w:t xml:space="preserve"> Lys</w:t>
      </w:r>
      <w:r w:rsidR="009C040B">
        <w:t xml:space="preserve">. </w:t>
      </w:r>
      <w:r>
        <w:t xml:space="preserve"> </w:t>
      </w:r>
      <w:r w:rsidR="00BA22B9">
        <w:t xml:space="preserve">En approchant de la ville historique, </w:t>
      </w:r>
      <w:r w:rsidR="00BA22B9" w:rsidRPr="009C040B">
        <w:rPr>
          <w:u w:val="single"/>
        </w:rPr>
        <w:t>des lignes rouges indique</w:t>
      </w:r>
      <w:r w:rsidR="002370A7" w:rsidRPr="009C040B">
        <w:rPr>
          <w:u w:val="single"/>
        </w:rPr>
        <w:t>nt</w:t>
      </w:r>
      <w:r w:rsidR="00BA22B9" w:rsidRPr="009C040B">
        <w:rPr>
          <w:u w:val="single"/>
        </w:rPr>
        <w:t xml:space="preserve"> que la circ</w:t>
      </w:r>
      <w:r w:rsidR="00A37238">
        <w:rPr>
          <w:u w:val="single"/>
        </w:rPr>
        <w:t>ulation automobile est restreinte</w:t>
      </w:r>
      <w:r w:rsidR="009C040B" w:rsidRPr="009C040B">
        <w:rPr>
          <w:u w:val="single"/>
        </w:rPr>
        <w:t>.</w:t>
      </w:r>
    </w:p>
    <w:p w:rsidR="009C040B" w:rsidRDefault="009C040B" w:rsidP="009C040B">
      <w:r>
        <w:t>Prendre une carte à l’office du</w:t>
      </w:r>
      <w:r w:rsidR="008D190E">
        <w:t xml:space="preserve"> tourisme (prés du château des C</w:t>
      </w:r>
      <w:r>
        <w:t>omtes de Flandres). Flâner da</w:t>
      </w:r>
      <w:r w:rsidR="00A37238">
        <w:t>ns la vieille ville en vélo ou à</w:t>
      </w:r>
      <w:r>
        <w:t xml:space="preserve"> pied</w:t>
      </w:r>
      <w:r w:rsidRPr="00323E25">
        <w:t xml:space="preserve">. </w:t>
      </w:r>
      <w:r w:rsidRPr="00910FA2">
        <w:rPr>
          <w:u w:val="single"/>
        </w:rPr>
        <w:t xml:space="preserve"> Voir le pont st Michel avec sa magnifique perspective</w:t>
      </w:r>
      <w:r>
        <w:t>,</w:t>
      </w:r>
      <w:r w:rsidR="00816341">
        <w:t xml:space="preserve"> le quai aux herbes, </w:t>
      </w:r>
      <w:r>
        <w:t xml:space="preserve"> le beffroi</w:t>
      </w:r>
      <w:r w:rsidR="00816341">
        <w:t>, la halle aux draps…</w:t>
      </w:r>
    </w:p>
    <w:p w:rsidR="00F008C1" w:rsidRPr="00772B4E" w:rsidRDefault="00F008C1">
      <w:pPr>
        <w:rPr>
          <w:u w:val="single"/>
        </w:rPr>
      </w:pPr>
      <w:r>
        <w:t xml:space="preserve">Retourner vers le sud </w:t>
      </w:r>
      <w:r w:rsidRPr="007A36EB">
        <w:rPr>
          <w:u w:val="single"/>
        </w:rPr>
        <w:t>au confluent du canal Coupure et de la Lys</w:t>
      </w:r>
      <w:r>
        <w:t>. Emprunter la piste cyclable longeant le canal (coupure links). En allant vers l’extérieur de la ville, on emprunte une piste très fréquenté</w:t>
      </w:r>
      <w:r w:rsidR="00323E25">
        <w:t>e</w:t>
      </w:r>
      <w:r w:rsidR="00564CCD">
        <w:t xml:space="preserve"> </w:t>
      </w:r>
      <w:r>
        <w:t xml:space="preserve"> (estimation 10 000 vélos /jours</w:t>
      </w:r>
      <w:r w:rsidR="007A36EB">
        <w:t>)</w:t>
      </w:r>
      <w:r>
        <w:t>.</w:t>
      </w:r>
      <w:r w:rsidR="007A36EB">
        <w:t xml:space="preserve"> </w:t>
      </w:r>
      <w:r>
        <w:t xml:space="preserve"> La piste franchit les intersections en passant sous les ponts</w:t>
      </w:r>
      <w:r w:rsidR="00323E25" w:rsidRPr="00772B4E">
        <w:t xml:space="preserve">.   </w:t>
      </w:r>
      <w:r w:rsidR="00323E25" w:rsidRPr="00772B4E">
        <w:rPr>
          <w:u w:val="single"/>
        </w:rPr>
        <w:t>L</w:t>
      </w:r>
      <w:r w:rsidR="00B44842" w:rsidRPr="00772B4E">
        <w:rPr>
          <w:u w:val="single"/>
        </w:rPr>
        <w:t xml:space="preserve">a piste sert de pénétrante et relie  aisément </w:t>
      </w:r>
      <w:r w:rsidR="00323E25" w:rsidRPr="00772B4E">
        <w:rPr>
          <w:u w:val="single"/>
        </w:rPr>
        <w:t xml:space="preserve"> le centre v</w:t>
      </w:r>
      <w:r w:rsidR="007A36EB" w:rsidRPr="00772B4E">
        <w:rPr>
          <w:u w:val="single"/>
        </w:rPr>
        <w:t xml:space="preserve">ille à </w:t>
      </w:r>
      <w:r w:rsidR="00B44842" w:rsidRPr="00772B4E">
        <w:rPr>
          <w:u w:val="single"/>
        </w:rPr>
        <w:t xml:space="preserve"> s</w:t>
      </w:r>
      <w:r w:rsidR="006176CF">
        <w:rPr>
          <w:u w:val="single"/>
        </w:rPr>
        <w:t>a  périphérie.</w:t>
      </w:r>
    </w:p>
    <w:p w:rsidR="001C73D6" w:rsidRDefault="007A36EB">
      <w:r>
        <w:t xml:space="preserve">Au niveau du pont « Jan van Hembysebolwerk » pendre à droite vers le centre ville et </w:t>
      </w:r>
      <w:r w:rsidRPr="00B44842">
        <w:rPr>
          <w:u w:val="single"/>
        </w:rPr>
        <w:t xml:space="preserve">le </w:t>
      </w:r>
      <w:r w:rsidR="004B5DF6" w:rsidRPr="00B44842">
        <w:rPr>
          <w:u w:val="single"/>
        </w:rPr>
        <w:t>petit béguinage</w:t>
      </w:r>
      <w:r w:rsidR="00DF2875" w:rsidRPr="00B44842">
        <w:rPr>
          <w:u w:val="single"/>
        </w:rPr>
        <w:t xml:space="preserve"> St Elizabeth</w:t>
      </w:r>
      <w:r w:rsidR="00DF2875">
        <w:t xml:space="preserve">. </w:t>
      </w:r>
      <w:r w:rsidR="004B5DF6">
        <w:t xml:space="preserve">L’endroit est charmant et calme. Les maisons sont maintenant pour la plupart restaurées </w:t>
      </w:r>
    </w:p>
    <w:p w:rsidR="004B5DF6" w:rsidRDefault="008D190E">
      <w:r>
        <w:t>Reprendre le trajet</w:t>
      </w:r>
      <w:r w:rsidR="004B5DF6">
        <w:t xml:space="preserve"> le long du canal coupure </w:t>
      </w:r>
      <w:r w:rsidR="00B97933">
        <w:t>puis</w:t>
      </w:r>
      <w:r w:rsidR="00B44842">
        <w:t xml:space="preserve"> </w:t>
      </w:r>
      <w:r w:rsidR="00EC5A07">
        <w:t xml:space="preserve">suivre le </w:t>
      </w:r>
      <w:r w:rsidR="00B97933">
        <w:t>canal Verbindings</w:t>
      </w:r>
      <w:r w:rsidR="00831DDA">
        <w:t xml:space="preserve">. </w:t>
      </w:r>
      <w:r w:rsidR="00772B4E">
        <w:t xml:space="preserve"> </w:t>
      </w:r>
      <w:r w:rsidR="00831DDA">
        <w:t xml:space="preserve">Observer comment la </w:t>
      </w:r>
      <w:r w:rsidR="00B44842">
        <w:t>politique</w:t>
      </w:r>
      <w:r w:rsidR="00831DDA">
        <w:t xml:space="preserve"> cyclable </w:t>
      </w:r>
      <w:r w:rsidR="00B44842">
        <w:t xml:space="preserve">prend en compte les quartiers périphériques. Traverser le canal au niveau du pont </w:t>
      </w:r>
      <w:r w:rsidR="00317C70">
        <w:t xml:space="preserve">Gaardeniersbrug. </w:t>
      </w:r>
      <w:r w:rsidR="00772B4E">
        <w:t>La ligne de tramway</w:t>
      </w:r>
      <w:r w:rsidR="00317C70">
        <w:t xml:space="preserve"> prévu</w:t>
      </w:r>
      <w:r w:rsidR="00772B4E">
        <w:t>e</w:t>
      </w:r>
      <w:r w:rsidR="00317C70">
        <w:t xml:space="preserve"> sur le pont n’a jamais vu </w:t>
      </w:r>
      <w:r w:rsidR="00772B4E">
        <w:t>le jour</w:t>
      </w:r>
      <w:r>
        <w:t> !</w:t>
      </w:r>
      <w:r w:rsidR="00317C70">
        <w:t xml:space="preserve"> On regagne le centre de Gand par la Molenaarstraat qui est une </w:t>
      </w:r>
      <w:r w:rsidR="00317C70" w:rsidRPr="008D190E">
        <w:rPr>
          <w:u w:val="single"/>
        </w:rPr>
        <w:t>fiestraat.</w:t>
      </w:r>
      <w:r w:rsidR="00772B4E">
        <w:t xml:space="preserve"> Ici encore une pénétrante permettant de relier le centre à sa périphérie</w:t>
      </w:r>
      <w:r w:rsidR="003B329C">
        <w:t>.</w:t>
      </w:r>
    </w:p>
    <w:p w:rsidR="00C7131C" w:rsidRDefault="00941EB3">
      <w:r>
        <w:t>Traverser</w:t>
      </w:r>
      <w:r w:rsidR="003B329C">
        <w:t xml:space="preserve"> le centre vers le sud et le parc du roi Albert (</w:t>
      </w:r>
      <w:proofErr w:type="spellStart"/>
      <w:r>
        <w:t>Konig</w:t>
      </w:r>
      <w:proofErr w:type="spellEnd"/>
      <w:r>
        <w:t xml:space="preserve"> Albertpark)</w:t>
      </w:r>
      <w:r w:rsidR="00C7131C">
        <w:t xml:space="preserve"> et voir </w:t>
      </w:r>
      <w:r w:rsidR="00C7131C" w:rsidRPr="00EC5A07">
        <w:rPr>
          <w:u w:val="single"/>
        </w:rPr>
        <w:t>le petit béguinage</w:t>
      </w:r>
      <w:r w:rsidR="00ED551E">
        <w:t xml:space="preserve"> (L</w:t>
      </w:r>
      <w:r w:rsidR="00C7131C">
        <w:t xml:space="preserve">angeviolettestraat). Ici encore les maisons sont restaurées et occupées par des familles. La circulation automobile est quasi inexistante.  </w:t>
      </w:r>
      <w:r w:rsidR="00653AF5">
        <w:t>Si le temps est disponible vous pourrez continuer ainsi l’explo</w:t>
      </w:r>
      <w:r w:rsidR="006176CF">
        <w:t>ration de cette ville cyclable avec par exem</w:t>
      </w:r>
      <w:r w:rsidR="00ED70F6">
        <w:t>ple un canal remis en eau</w:t>
      </w:r>
      <w:r w:rsidR="006176CF">
        <w:t xml:space="preserve"> en c</w:t>
      </w:r>
      <w:r w:rsidR="00ED70F6">
        <w:t xml:space="preserve">entre  ville, des rues </w:t>
      </w:r>
      <w:r w:rsidR="006176CF">
        <w:t>mise</w:t>
      </w:r>
      <w:r w:rsidR="00ED70F6">
        <w:t>s</w:t>
      </w:r>
      <w:r w:rsidR="006176CF">
        <w:t xml:space="preserve"> en impasse et transformé</w:t>
      </w:r>
      <w:r w:rsidR="008D190E">
        <w:t>es</w:t>
      </w:r>
      <w:r w:rsidR="006176CF">
        <w:t xml:space="preserve"> en lieu de jeu pour les enfants </w:t>
      </w:r>
      <w:proofErr w:type="spellStart"/>
      <w:r w:rsidR="006176CF">
        <w:t>etc</w:t>
      </w:r>
      <w:proofErr w:type="spellEnd"/>
      <w:r w:rsidR="006176CF">
        <w:t>…</w:t>
      </w:r>
    </w:p>
    <w:p w:rsidR="00317C70" w:rsidRDefault="00653AF5">
      <w:r>
        <w:t>Par cette excursion, on voit les avantages d’un</w:t>
      </w:r>
      <w:r w:rsidR="00E12A52">
        <w:t>e</w:t>
      </w:r>
      <w:r>
        <w:t xml:space="preserve"> ville cyclable, on voit que des solutions existent qu’elle</w:t>
      </w:r>
      <w:r w:rsidR="006D688B">
        <w:t>s</w:t>
      </w:r>
      <w:r>
        <w:t xml:space="preserve"> procure</w:t>
      </w:r>
      <w:r w:rsidR="006D688B">
        <w:t>nt</w:t>
      </w:r>
      <w:r>
        <w:t xml:space="preserve"> un avantage </w:t>
      </w:r>
      <w:r w:rsidR="00E12A52">
        <w:t>indéniable en term</w:t>
      </w:r>
      <w:r w:rsidR="00A37238">
        <w:t>e de mobilité, de qualité de vie</w:t>
      </w:r>
      <w:r>
        <w:t xml:space="preserve">. </w:t>
      </w:r>
      <w:r w:rsidR="00E12A52">
        <w:t xml:space="preserve"> </w:t>
      </w:r>
      <w:r w:rsidR="00EC5A07">
        <w:t>La meilleur</w:t>
      </w:r>
      <w:r w:rsidR="00A37238">
        <w:t xml:space="preserve">e façon </w:t>
      </w:r>
      <w:r w:rsidR="00EC5A07">
        <w:t xml:space="preserve">de convaincre est l’exemple, </w:t>
      </w:r>
      <w:r w:rsidR="00A37238">
        <w:t xml:space="preserve"> alors </w:t>
      </w:r>
      <w:r w:rsidR="00E12A52">
        <w:t>allez à G</w:t>
      </w:r>
      <w:r>
        <w:t>and et emmenez</w:t>
      </w:r>
      <w:r w:rsidR="00EC5A07">
        <w:t>- y  votre fami</w:t>
      </w:r>
      <w:r w:rsidR="00ED70F6">
        <w:t>lle</w:t>
      </w:r>
      <w:r w:rsidR="00EC5A07">
        <w:t>, vos amis</w:t>
      </w:r>
      <w:r w:rsidR="00784902">
        <w:t>.</w:t>
      </w:r>
      <w:r w:rsidR="00E12A52">
        <w:t xml:space="preserve"> </w:t>
      </w:r>
    </w:p>
    <w:p w:rsidR="00ED551E" w:rsidRDefault="00ED551E">
      <w:r>
        <w:t>Frédéric DEVRED</w:t>
      </w:r>
    </w:p>
    <w:sectPr w:rsidR="00ED551E" w:rsidSect="0034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71452F"/>
    <w:rsid w:val="000332DE"/>
    <w:rsid w:val="00034549"/>
    <w:rsid w:val="00133B7F"/>
    <w:rsid w:val="00151B3C"/>
    <w:rsid w:val="00164D15"/>
    <w:rsid w:val="001C73D6"/>
    <w:rsid w:val="001F0295"/>
    <w:rsid w:val="00203A8B"/>
    <w:rsid w:val="00220372"/>
    <w:rsid w:val="00220E89"/>
    <w:rsid w:val="002370A7"/>
    <w:rsid w:val="002A73F8"/>
    <w:rsid w:val="002C4B9B"/>
    <w:rsid w:val="002D4AE5"/>
    <w:rsid w:val="002E1B83"/>
    <w:rsid w:val="00317C70"/>
    <w:rsid w:val="00323E25"/>
    <w:rsid w:val="00344C3D"/>
    <w:rsid w:val="003465F7"/>
    <w:rsid w:val="003A4EAD"/>
    <w:rsid w:val="003B329C"/>
    <w:rsid w:val="004743AB"/>
    <w:rsid w:val="004904CF"/>
    <w:rsid w:val="004B26DF"/>
    <w:rsid w:val="004B5DF6"/>
    <w:rsid w:val="004D55D1"/>
    <w:rsid w:val="004E50A1"/>
    <w:rsid w:val="004F5FA7"/>
    <w:rsid w:val="00547584"/>
    <w:rsid w:val="005530D8"/>
    <w:rsid w:val="00564CCD"/>
    <w:rsid w:val="00572B91"/>
    <w:rsid w:val="006176CF"/>
    <w:rsid w:val="00653AF5"/>
    <w:rsid w:val="0067315C"/>
    <w:rsid w:val="006A474C"/>
    <w:rsid w:val="006B714C"/>
    <w:rsid w:val="006D688B"/>
    <w:rsid w:val="006D6E4E"/>
    <w:rsid w:val="00704ACA"/>
    <w:rsid w:val="0071452F"/>
    <w:rsid w:val="00760F07"/>
    <w:rsid w:val="00772B4E"/>
    <w:rsid w:val="00784902"/>
    <w:rsid w:val="007869AA"/>
    <w:rsid w:val="007A36EB"/>
    <w:rsid w:val="007B753D"/>
    <w:rsid w:val="007F104E"/>
    <w:rsid w:val="00816341"/>
    <w:rsid w:val="00827C72"/>
    <w:rsid w:val="00831DDA"/>
    <w:rsid w:val="008323F1"/>
    <w:rsid w:val="00880140"/>
    <w:rsid w:val="00890146"/>
    <w:rsid w:val="008C74CD"/>
    <w:rsid w:val="008D190E"/>
    <w:rsid w:val="00910FA2"/>
    <w:rsid w:val="009411A2"/>
    <w:rsid w:val="00941EB3"/>
    <w:rsid w:val="00947589"/>
    <w:rsid w:val="00981324"/>
    <w:rsid w:val="00991A54"/>
    <w:rsid w:val="009B7DEC"/>
    <w:rsid w:val="009C040B"/>
    <w:rsid w:val="009D3981"/>
    <w:rsid w:val="009E2B1D"/>
    <w:rsid w:val="00A240D7"/>
    <w:rsid w:val="00A37238"/>
    <w:rsid w:val="00A535DB"/>
    <w:rsid w:val="00A54CA6"/>
    <w:rsid w:val="00B120C7"/>
    <w:rsid w:val="00B328AC"/>
    <w:rsid w:val="00B44842"/>
    <w:rsid w:val="00B97933"/>
    <w:rsid w:val="00BA22B9"/>
    <w:rsid w:val="00BC75F2"/>
    <w:rsid w:val="00C7131C"/>
    <w:rsid w:val="00D623C3"/>
    <w:rsid w:val="00DF2875"/>
    <w:rsid w:val="00E12A52"/>
    <w:rsid w:val="00E76D98"/>
    <w:rsid w:val="00E97EAD"/>
    <w:rsid w:val="00EA35E8"/>
    <w:rsid w:val="00EB1073"/>
    <w:rsid w:val="00EC5A07"/>
    <w:rsid w:val="00ED551E"/>
    <w:rsid w:val="00ED70F6"/>
    <w:rsid w:val="00F008C1"/>
    <w:rsid w:val="00FC0B74"/>
    <w:rsid w:val="00F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3D"/>
  </w:style>
  <w:style w:type="paragraph" w:styleId="Titre1">
    <w:name w:val="heading 1"/>
    <w:basedOn w:val="Normal"/>
    <w:link w:val="Titre1Car"/>
    <w:uiPriority w:val="9"/>
    <w:qFormat/>
    <w:rsid w:val="007A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6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2017-12-30T18:12:00Z</cp:lastPrinted>
  <dcterms:created xsi:type="dcterms:W3CDTF">2017-12-30T17:31:00Z</dcterms:created>
  <dcterms:modified xsi:type="dcterms:W3CDTF">2018-01-07T17:16:00Z</dcterms:modified>
</cp:coreProperties>
</file>