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>Mes congénères :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  <w:shd w:fill="auto" w:val="clear"/>
        </w:rPr>
        <w:t>Drapés de fluorescence, couvre-chefs en place, mains aux guidons, nous nous croisons sous ces temps hostiles… pour qui n'enfourche pas de petite reine !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/>
          <w:sz w:val="24"/>
          <w:szCs w:val="24"/>
          <w:shd w:fill="auto" w:val="clear"/>
        </w:rPr>
        <w:t>Mais nous… laissant les premiers matins difficiles où l'on se demande bien d'où nous est venue l'idée de troquer les 4 roues pour le 2, les endorphines font leurs effets...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shd w:fill="auto" w:val="clear"/>
        </w:rPr>
        <w:t>Le paysage s'embellit, les minutes ne sont plus un temps après lequel on court mais un égrainage de secondes tranquille où les paysages et les surprises se succèdent avec plaisir.</w:t>
      </w:r>
    </w:p>
    <w:p>
      <w:pPr>
        <w:pStyle w:val="Normal"/>
        <w:spacing w:before="0" w:after="200"/>
        <w:jc w:val="left"/>
        <w:rPr>
          <w:shd w:fill="auto" w:val="clear"/>
        </w:rPr>
      </w:pPr>
      <w:r>
        <w:rPr>
          <w:sz w:val="24"/>
          <w:szCs w:val="24"/>
          <w:shd w:fill="auto" w:val="clear"/>
        </w:rPr>
        <w:t>Aude Debailleux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d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LibreOffice/4.4.7.2$Windows_x86 LibreOffice_project/f3153a8b245191196a4b6b9abd1d0da16eead600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2015-12-24T08:56:00Z</dcterms:created>
  <dc:creator>luc</dc:creator>
  <dc:language>fr-FR</dc:language>
  <dcterms:modified xsi:type="dcterms:W3CDTF">2016-01-14T16:37:08Z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