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27455" w:rsidRPr="00B904EB" w:rsidRDefault="00327455">
      <w:pPr>
        <w:rPr>
          <w:sz w:val="28"/>
        </w:rPr>
      </w:pPr>
      <w:r w:rsidRPr="00B904EB">
        <w:rPr>
          <w:sz w:val="28"/>
        </w:rPr>
        <w:t>La femme du futur est libre, active,</w:t>
      </w:r>
      <w:r w:rsidR="00057705" w:rsidRPr="00B904EB">
        <w:rPr>
          <w:sz w:val="28"/>
        </w:rPr>
        <w:t xml:space="preserve"> élégante et se déplace à vélo</w:t>
      </w:r>
    </w:p>
    <w:p w:rsidR="009F3F4B" w:rsidRDefault="00F338CA">
      <w:r>
        <w:t xml:space="preserve">J’étais étudiante </w:t>
      </w:r>
      <w:r w:rsidR="009F3F4B">
        <w:t>Erasmus au Danemark. Mon logement</w:t>
      </w:r>
      <w:r w:rsidR="008A5FD6">
        <w:t xml:space="preserve"> était à 6 km de l’université. C</w:t>
      </w:r>
      <w:r w:rsidR="009F3F4B">
        <w:t xml:space="preserve">a semblait évident à tous les Vikings de se déplacer en vélo. J’ai acheté un vieux biclou et c’était parti ! J’ai découvert la pluie, le vent, la liberté et la satisfaction de parcourir la ville par sa propre énergie. </w:t>
      </w:r>
      <w:r w:rsidR="00F53E3B">
        <w:t>J</w:t>
      </w:r>
      <w:r w:rsidR="009F3F4B">
        <w:t>’avais chopé le virus. C’</w:t>
      </w:r>
      <w:r w:rsidR="00F53E3B">
        <w:t>était certain</w:t>
      </w:r>
      <w:r w:rsidR="009F3F4B">
        <w:t>, je ne quitterai plus mon vélo</w:t>
      </w:r>
      <w:r w:rsidR="008A5FD6">
        <w:t> !</w:t>
      </w:r>
    </w:p>
    <w:p w:rsidR="004535C6" w:rsidRDefault="00F53E3B">
      <w:r>
        <w:t xml:space="preserve">J’ai vite </w:t>
      </w:r>
      <w:r w:rsidR="009F3F4B">
        <w:t xml:space="preserve">compris toutes </w:t>
      </w:r>
      <w:r w:rsidR="00327455">
        <w:t xml:space="preserve">les </w:t>
      </w:r>
      <w:r w:rsidR="009F3F4B">
        <w:t>concessions q</w:t>
      </w:r>
      <w:r w:rsidR="00B904EB">
        <w:t>u’exigeai</w:t>
      </w:r>
      <w:r w:rsidR="009F3F4B">
        <w:t xml:space="preserve">t la pratique du vélo… Adieu </w:t>
      </w:r>
      <w:r w:rsidR="00F338CA">
        <w:t xml:space="preserve">les </w:t>
      </w:r>
      <w:r w:rsidR="009F3F4B">
        <w:t>jupes longues qui se prennent dans les roues,</w:t>
      </w:r>
      <w:r w:rsidR="004535C6">
        <w:t xml:space="preserve"> </w:t>
      </w:r>
      <w:r w:rsidR="00F338CA">
        <w:t xml:space="preserve">les </w:t>
      </w:r>
      <w:r w:rsidR="004535C6">
        <w:t>sacs à main</w:t>
      </w:r>
      <w:r w:rsidR="009F3F4B">
        <w:t xml:space="preserve"> qui tombent sur le côté, </w:t>
      </w:r>
      <w:r w:rsidR="00F338CA">
        <w:t xml:space="preserve">les </w:t>
      </w:r>
      <w:r w:rsidR="009F3F4B">
        <w:t xml:space="preserve">chemises qui sentent la transpiration ! Mes plus beaux vêtements </w:t>
      </w:r>
      <w:r w:rsidR="004535C6">
        <w:t>sont restés dans le placard et ont été troqués contre</w:t>
      </w:r>
      <w:r w:rsidR="009F3F4B">
        <w:t xml:space="preserve"> t-shirts,</w:t>
      </w:r>
      <w:r w:rsidR="004535C6">
        <w:t xml:space="preserve"> jeans et sac à dos. </w:t>
      </w:r>
      <w:r w:rsidR="00327455">
        <w:t>J’aime la mode</w:t>
      </w:r>
      <w:r w:rsidR="004535C6">
        <w:t xml:space="preserve">, </w:t>
      </w:r>
      <w:r w:rsidR="00327455">
        <w:t xml:space="preserve">mais </w:t>
      </w:r>
      <w:r w:rsidR="004535C6">
        <w:t xml:space="preserve">il faut bien dire qu’elle </w:t>
      </w:r>
      <w:r w:rsidR="009F3F4B">
        <w:t>est rarement</w:t>
      </w:r>
      <w:r w:rsidR="004535C6">
        <w:t xml:space="preserve"> adaptée à un mode de vie actif. </w:t>
      </w:r>
    </w:p>
    <w:p w:rsidR="00057705" w:rsidRDefault="004535C6">
      <w:r>
        <w:t xml:space="preserve">Cela donne quelques moments de frustration, même parfois des moments ridicules </w:t>
      </w:r>
      <w:r w:rsidR="00F338CA">
        <w:t>lorsqu’on arrive trempée en t-shirt en réunion</w:t>
      </w:r>
      <w:r w:rsidR="00327455">
        <w:t xml:space="preserve">. On </w:t>
      </w:r>
      <w:r>
        <w:t xml:space="preserve">en vient </w:t>
      </w:r>
      <w:r w:rsidR="00327455">
        <w:t xml:space="preserve">vite </w:t>
      </w:r>
      <w:r>
        <w:t xml:space="preserve">à envier la fille qui est bien sapée </w:t>
      </w:r>
      <w:r w:rsidR="00327455">
        <w:t xml:space="preserve">et </w:t>
      </w:r>
      <w:r>
        <w:t xml:space="preserve">qui est venue en voiture ! </w:t>
      </w:r>
    </w:p>
    <w:p w:rsidR="004535C6" w:rsidRDefault="00057705">
      <w:r>
        <w:t>Ce n’est pas possible. La femme qui se déplace en 4x4 ne peut pas être plus belle que la femme héroïque qui prend son vélo chaque jour, par vent, par pluie, par soleil. La femme du futur est libre, active, élégante et elle se déplace à vélo.</w:t>
      </w:r>
    </w:p>
    <w:p w:rsidR="00057705" w:rsidRDefault="00327455">
      <w:r>
        <w:t>Ma mère m’a appris à coudre quand j’étais ado, alors</w:t>
      </w:r>
      <w:r w:rsidR="00BA6911">
        <w:t xml:space="preserve"> j’ai commencé à me fabriquer des vêtements </w:t>
      </w:r>
      <w:r w:rsidR="009F3F4B">
        <w:t xml:space="preserve">élégants et </w:t>
      </w:r>
      <w:r w:rsidR="00BA6911">
        <w:t>pratiques</w:t>
      </w:r>
      <w:r w:rsidR="00F338CA">
        <w:t xml:space="preserve"> pour adapter ma garde robe</w:t>
      </w:r>
      <w:r w:rsidR="00BA6911">
        <w:t xml:space="preserve">. Et comme </w:t>
      </w:r>
      <w:r w:rsidR="009F3F4B">
        <w:t xml:space="preserve">on me demandait </w:t>
      </w:r>
      <w:r w:rsidR="00F53E3B">
        <w:t>souvent où je les avais acheté, j’ai commencé à fabriquer des premières séries de</w:t>
      </w:r>
      <w:r w:rsidR="00F338CA">
        <w:t xml:space="preserve"> robes, jupes et hauts pour des copines et des connaissances.</w:t>
      </w:r>
    </w:p>
    <w:p w:rsidR="00F53E3B" w:rsidRDefault="00057705">
      <w:r>
        <w:t xml:space="preserve">Quelqu’un </w:t>
      </w:r>
      <w:r w:rsidR="00B904EB">
        <w:t>un jour m’a</w:t>
      </w:r>
      <w:r>
        <w:t xml:space="preserve"> dit « J’ai envie de faire du vélo rien que </w:t>
      </w:r>
      <w:r w:rsidR="00B904EB">
        <w:t xml:space="preserve">pour </w:t>
      </w:r>
      <w:r>
        <w:t>mettr</w:t>
      </w:r>
      <w:r w:rsidR="00100942">
        <w:t>e ta robe ». C’était le déclic</w:t>
      </w:r>
      <w:r>
        <w:t>.</w:t>
      </w:r>
    </w:p>
    <w:p w:rsidR="00057705" w:rsidRDefault="00327455">
      <w:r>
        <w:t xml:space="preserve">J’ai quitté mon confortable job d’urbaniste pour me lancer et créer la marque Lady </w:t>
      </w:r>
      <w:proofErr w:type="spellStart"/>
      <w:r>
        <w:t>Harberton</w:t>
      </w:r>
      <w:proofErr w:type="spellEnd"/>
      <w:r>
        <w:t xml:space="preserve">. Des vêtements et des sacs conçus et fabriqués en France pour </w:t>
      </w:r>
      <w:r w:rsidR="00F338CA">
        <w:t>être élégante sur son vélo mais aussi pour faire rêver les autres et leur faire franchir le pas</w:t>
      </w:r>
      <w:r>
        <w:t xml:space="preserve">. </w:t>
      </w:r>
    </w:p>
    <w:p w:rsidR="00F338CA" w:rsidRDefault="00057705">
      <w:r>
        <w:t>Les premières ventes ont commencées. Je suis pleine d’énergie et de doutes. Créer son entreprise est une expérience géniale et très exigeante.</w:t>
      </w:r>
    </w:p>
    <w:p w:rsidR="00100942" w:rsidRDefault="00327455">
      <w:r>
        <w:t xml:space="preserve">Vous pouvez découvrir la marque sur </w:t>
      </w:r>
      <w:hyperlink r:id="rId4" w:history="1">
        <w:r w:rsidR="008A5FD6" w:rsidRPr="008A5FD6">
          <w:rPr>
            <w:rStyle w:val="Hyperlink"/>
          </w:rPr>
          <w:t>http://www.ladyharberton.fr</w:t>
        </w:r>
      </w:hyperlink>
      <w:r>
        <w:t xml:space="preserve">. </w:t>
      </w:r>
      <w:r w:rsidR="00057705">
        <w:t xml:space="preserve">Je serais ravie d’avoir vos retours, suggestions et idées. Vous pouvez me contacter à </w:t>
      </w:r>
      <w:r w:rsidR="00B904EB">
        <w:t>lucile@ladyharberton.fr.</w:t>
      </w:r>
    </w:p>
    <w:p w:rsidR="004535C6" w:rsidRDefault="00100942">
      <w:r>
        <w:t>Lucile</w:t>
      </w:r>
    </w:p>
    <w:sectPr w:rsidR="004535C6" w:rsidSect="004535C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535C6"/>
    <w:rsid w:val="00057705"/>
    <w:rsid w:val="00100942"/>
    <w:rsid w:val="00327455"/>
    <w:rsid w:val="004535C6"/>
    <w:rsid w:val="00704908"/>
    <w:rsid w:val="008A5FD6"/>
    <w:rsid w:val="00922A9F"/>
    <w:rsid w:val="009F3F4B"/>
    <w:rsid w:val="00B904EB"/>
    <w:rsid w:val="00BA6911"/>
    <w:rsid w:val="00DA4BA6"/>
    <w:rsid w:val="00F338CA"/>
    <w:rsid w:val="00F53E3B"/>
  </w:rsids>
  <m:mathPr>
    <m:mathFont m:val="Lucida Grand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2745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adyharberton.f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1826</Characters>
  <Application>Microsoft Word 12.0.0</Application>
  <DocSecurity>0</DocSecurity>
  <Lines>32</Lines>
  <Paragraphs>9</Paragraphs>
  <ScaleCrop>false</ScaleCrop>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xx</cp:lastModifiedBy>
  <cp:revision>3</cp:revision>
  <dcterms:created xsi:type="dcterms:W3CDTF">2016-01-11T09:15:00Z</dcterms:created>
  <dcterms:modified xsi:type="dcterms:W3CDTF">2016-01-11T09:17:00Z</dcterms:modified>
</cp:coreProperties>
</file>