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P</w:t>
      </w:r>
      <w:r>
        <w:rPr/>
        <w:t>ar ce temps hivernal, venteux et pluvieux :</w:t>
      </w:r>
      <w:r/>
    </w:p>
    <w:p>
      <w:pPr>
        <w:pStyle w:val="Normal"/>
        <w:rPr/>
      </w:pPr>
      <w:r>
        <w:rPr/>
        <w:t>« Salaud de vent ! Soulever l’eau</w:t>
      </w:r>
      <w:r/>
    </w:p>
    <w:p>
      <w:pPr>
        <w:pStyle w:val="Normal"/>
        <w:rPr/>
      </w:pPr>
      <w:r>
        <w:rPr/>
        <w:t>Sale, au devant, sous le vélo !!! »</w:t>
      </w:r>
      <w:r/>
    </w:p>
    <w:p>
      <w:pPr>
        <w:pStyle w:val="Normal"/>
        <w:ind w:hanging="0"/>
      </w:pPr>
      <w:r>
        <w:rPr/>
        <w:t xml:space="preserve">Alphonse Allais, </w:t>
      </w:r>
      <w:r>
        <w:rPr>
          <w:u w:val="single"/>
        </w:rPr>
        <w:t>Les confessions d’un enfant du cycle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4c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LibreOffice/4.3.5.2$Windows_x86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2015-01-05T23:12:00Z</dcterms:created>
  <dc:creator>cpiaton</dc:creator>
  <dc:language>fr-FR</dc:language>
  <dcterms:modified xsi:type="dcterms:W3CDTF">2015-01-07T00:30:50Z</dcterms:modified>
  <cp:revision>5</cp:revision>
</cp:coreProperties>
</file>