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E9" w:rsidRDefault="0033042D">
      <w:r>
        <w:t>Déroute de l’état des routes</w:t>
      </w:r>
    </w:p>
    <w:p w:rsidR="0033042D" w:rsidRDefault="00421263">
      <w:r>
        <w:t xml:space="preserve">Chaque matin, traversant </w:t>
      </w:r>
      <w:proofErr w:type="spellStart"/>
      <w:r>
        <w:t>Mons-en-B</w:t>
      </w:r>
      <w:r w:rsidR="002C6FDB">
        <w:t>aroeul</w:t>
      </w:r>
      <w:proofErr w:type="spellEnd"/>
      <w:r w:rsidR="002C6FDB">
        <w:t xml:space="preserve"> pour</w:t>
      </w:r>
      <w:r>
        <w:t xml:space="preserve"> trav</w:t>
      </w:r>
      <w:r w:rsidR="0033042D">
        <w:t>ai</w:t>
      </w:r>
      <w:r>
        <w:t>l</w:t>
      </w:r>
      <w:r w:rsidR="0033042D">
        <w:t>l</w:t>
      </w:r>
      <w:r>
        <w:t>er</w:t>
      </w:r>
      <w:r w:rsidR="0033042D">
        <w:t xml:space="preserve"> à Villeneuve </w:t>
      </w:r>
      <w:proofErr w:type="gramStart"/>
      <w:r w:rsidR="0033042D">
        <w:t>d’Ascq</w:t>
      </w:r>
      <w:r>
        <w:t xml:space="preserve"> </w:t>
      </w:r>
      <w:r w:rsidRPr="00421263">
        <w:t>,</w:t>
      </w:r>
      <w:proofErr w:type="gramEnd"/>
      <w:r w:rsidRPr="00421263">
        <w:t xml:space="preserve"> </w:t>
      </w:r>
      <w:r w:rsidR="002C6FDB">
        <w:t>m</w:t>
      </w:r>
      <w:r w:rsidRPr="00421263">
        <w:t xml:space="preserve">es ennuis commencent au </w:t>
      </w:r>
      <w:r>
        <w:t>carrefour au  bas de la rue Jeanne d’Arc : la rue Parmentier ressemble à un patchwork de bitumes de couleur et surtout de hauteurs différentes</w:t>
      </w:r>
      <w:r w:rsidR="003A0E25">
        <w:t>. Boulevard S</w:t>
      </w:r>
      <w:r w:rsidR="00C353BA">
        <w:t xml:space="preserve">chuman, </w:t>
      </w:r>
      <w:r>
        <w:t xml:space="preserve"> les bouches d’</w:t>
      </w:r>
      <w:proofErr w:type="spellStart"/>
      <w:r w:rsidR="003A0E25">
        <w:t>ég</w:t>
      </w:r>
      <w:r w:rsidR="00C353BA">
        <w:t>oût</w:t>
      </w:r>
      <w:proofErr w:type="spellEnd"/>
      <w:r w:rsidR="002C6FDB">
        <w:t xml:space="preserve"> dépassent </w:t>
      </w:r>
      <w:r w:rsidR="003A0E25">
        <w:t xml:space="preserve"> au milieu de</w:t>
      </w:r>
      <w:r>
        <w:t xml:space="preserve"> la tout nouvelle bande cyclable</w:t>
      </w:r>
      <w:r w:rsidR="00C353BA">
        <w:t xml:space="preserve"> (bande cyclable  souvent transformée en parking sauvage devant la poste, la boulangerie, et ironie suprême devant la station de métro Mairie de Mons, sous les fenêtres de la police municipale)</w:t>
      </w:r>
      <w:r>
        <w:t xml:space="preserve">. </w:t>
      </w:r>
      <w:r w:rsidR="002C6FDB">
        <w:t xml:space="preserve"> </w:t>
      </w:r>
      <w:r w:rsidR="00C353BA">
        <w:t>Un peu plus loin</w:t>
      </w:r>
      <w:r>
        <w:t xml:space="preserve">, sur cent mètres devant la piscine rue Lacordaire, c’est une reproduction de la piste en tôle ondulée du </w:t>
      </w:r>
      <w:r w:rsidRPr="003125B5">
        <w:rPr>
          <w:i/>
        </w:rPr>
        <w:t>Salaire de la peur</w:t>
      </w:r>
      <w:r w:rsidR="003A0E25">
        <w:t xml:space="preserve">, gracieusement offerte par une entreprise qui a </w:t>
      </w:r>
      <w:r w:rsidR="00C353BA">
        <w:t xml:space="preserve">mal refermé </w:t>
      </w:r>
      <w:r w:rsidR="003A0E25">
        <w:t>une tranchée</w:t>
      </w:r>
      <w:r>
        <w:t xml:space="preserve">. </w:t>
      </w:r>
      <w:r w:rsidR="003A0E25">
        <w:t xml:space="preserve">Au retour,  devant la mosquée,  la </w:t>
      </w:r>
      <w:r w:rsidR="003125B5">
        <w:t xml:space="preserve">moitié de la </w:t>
      </w:r>
      <w:r w:rsidR="003A0E25">
        <w:t xml:space="preserve">chaussée est effondrée de quinze centimètres, sans doute à cause du gel et du poids des bus et des camions ravitaillant le Lidl du coin. A Villeneuve d’Ascq, les pistes </w:t>
      </w:r>
      <w:r w:rsidR="002C6FDB">
        <w:t xml:space="preserve">et bandes </w:t>
      </w:r>
      <w:r w:rsidR="003A0E25">
        <w:t xml:space="preserve">cyclables sont très souvent rendues impraticables par </w:t>
      </w:r>
      <w:r w:rsidR="002C6FDB">
        <w:t xml:space="preserve">les flaques d’eau ou </w:t>
      </w:r>
      <w:r w:rsidR="003A0E25">
        <w:t xml:space="preserve">l’accumulation de branches, </w:t>
      </w:r>
      <w:r>
        <w:t xml:space="preserve"> </w:t>
      </w:r>
      <w:r w:rsidR="003A0E25">
        <w:t>feuillages  et marrons</w:t>
      </w:r>
      <w:r w:rsidR="002C6FDB">
        <w:t xml:space="preserve">, et toujours dangereuses aux carrefours et </w:t>
      </w:r>
      <w:r w:rsidR="003125B5">
        <w:t xml:space="preserve">autres </w:t>
      </w:r>
      <w:proofErr w:type="spellStart"/>
      <w:r w:rsidR="002C6FDB">
        <w:t>rond-points</w:t>
      </w:r>
      <w:proofErr w:type="spellEnd"/>
      <w:r w:rsidR="003A0E25">
        <w:t>. La palme revenant à celle qui borde à l’ouest  le boulevard de l’Ouest, entre Cora et le cimetière d’</w:t>
      </w:r>
      <w:proofErr w:type="spellStart"/>
      <w:r w:rsidR="003A0E25">
        <w:t>Hellemmes</w:t>
      </w:r>
      <w:proofErr w:type="spellEnd"/>
      <w:r w:rsidR="00C353BA">
        <w:t>.</w:t>
      </w:r>
    </w:p>
    <w:p w:rsidR="0033042D" w:rsidRDefault="0033042D">
      <w:r>
        <w:t>Mais l’</w:t>
      </w:r>
      <w:r w:rsidR="003125B5">
        <w:t>espoir</w:t>
      </w:r>
      <w:r w:rsidR="00421263">
        <w:t xml:space="preserve"> subsis</w:t>
      </w:r>
      <w:r>
        <w:t>te</w:t>
      </w:r>
      <w:r w:rsidR="002C6FDB">
        <w:t>. L</w:t>
      </w:r>
      <w:r w:rsidRPr="0033042D">
        <w:t>e rond-point au bout de ma rue, à Mons était un vrai piège à vélos : l</w:t>
      </w:r>
      <w:r w:rsidR="002C6FDB">
        <w:t>es pavés étaient disjoints par le gel</w:t>
      </w:r>
      <w:r w:rsidR="00421263">
        <w:t xml:space="preserve"> et mon fils en a été victime</w:t>
      </w:r>
      <w:r w:rsidRPr="0033042D">
        <w:t xml:space="preserve"> e</w:t>
      </w:r>
      <w:r w:rsidR="00421263">
        <w:t>n allant au collège. En novembre 2014,</w:t>
      </w:r>
      <w:r w:rsidRPr="0033042D">
        <w:t xml:space="preserve"> les services de</w:t>
      </w:r>
      <w:r w:rsidR="00421263">
        <w:t xml:space="preserve"> voirie ont supprimé c</w:t>
      </w:r>
      <w:r w:rsidRPr="0033042D">
        <w:t>e point noir au profit un magnifique</w:t>
      </w:r>
      <w:r w:rsidR="002C6FDB">
        <w:t xml:space="preserve"> enrobé scintillant la nuit, peut-être un peu glissant sous la pluie et </w:t>
      </w:r>
      <w:r w:rsidR="00421263">
        <w:t>certains nids de poules particulièrement redoutables Pont du Lion d’</w:t>
      </w:r>
      <w:r w:rsidR="002C6FDB">
        <w:t>Or ont disparu</w:t>
      </w:r>
      <w:r w:rsidR="00421263">
        <w:t xml:space="preserve">. </w:t>
      </w:r>
    </w:p>
    <w:p w:rsidR="003125B5" w:rsidRDefault="003125B5">
      <w:r>
        <w:t>Philippe Roelandt</w:t>
      </w:r>
      <w:bookmarkStart w:id="0" w:name="_GoBack"/>
      <w:bookmarkEnd w:id="0"/>
    </w:p>
    <w:p w:rsidR="00C353BA" w:rsidRDefault="00C353BA"/>
    <w:p w:rsidR="00C353BA" w:rsidRDefault="00C353BA"/>
    <w:p w:rsidR="0033042D" w:rsidRDefault="0033042D"/>
    <w:p w:rsidR="0033042D" w:rsidRDefault="0033042D"/>
    <w:p w:rsidR="0033042D" w:rsidRDefault="0033042D"/>
    <w:p w:rsidR="0033042D" w:rsidRDefault="0033042D"/>
    <w:sectPr w:rsidR="0033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2D"/>
    <w:rsid w:val="002949E9"/>
    <w:rsid w:val="002C6FDB"/>
    <w:rsid w:val="003125B5"/>
    <w:rsid w:val="0033042D"/>
    <w:rsid w:val="003A0E25"/>
    <w:rsid w:val="00421263"/>
    <w:rsid w:val="008A7DF5"/>
    <w:rsid w:val="00C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2014-12-07T23:39:00Z</dcterms:created>
  <dcterms:modified xsi:type="dcterms:W3CDTF">2014-12-07T23:39:00Z</dcterms:modified>
</cp:coreProperties>
</file>