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b/>
          <w:sz w:val="24"/>
          <w:szCs w:val="24"/>
          <w:lang w:eastAsia="fr-FR"/>
        </w:rPr>
        <w:t>Nouveau et testé  pour vous à Villeneuve d’Ascq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sz w:val="20"/>
          <w:szCs w:val="20"/>
          <w:lang w:eastAsia="fr-FR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lang w:eastAsia="fr-FR"/>
        </w:rPr>
        <w:t>1) La piste cyclable longeant en contrebas le bd de Breucq et reliant Flers-Bourg  au lac St Jean a été refaite. Ce n'est pas du luxe ! La nuit ayez un bon éclairage.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lang w:eastAsia="fr-FR"/>
        </w:rPr>
        <w:t xml:space="preserve">2) La piste reliant Décathlon Campus et la rue Jules Guesde a été refaite. La piste n’est très connue mais bien pratique.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lang w:eastAsia="fr-FR"/>
        </w:rPr>
        <w:t>3) Un petit bout de piste a été fait entre la station BP et Décathlon Campus (cela évite de rouler sur le boulevard de Mons en venant de la buse passant sous l’autoroute).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lang w:eastAsia="fr-FR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lang w:eastAsia="fr-FR"/>
        </w:rPr>
        <w:t>Frédéric DEVRED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2014-01-05T13:55:00.00Z</dcterms:created>
  <dc:creator>utilisateur</dc:creator>
  <cp:lastModifiedBy>utilisateur</cp:lastModifiedBy>
  <dcterms:modified xsi:type="dcterms:W3CDTF">2014-01-05T14:07:00.00Z</dcterms:modified>
  <cp:revision>4</cp:revision>
</cp:coreProperties>
</file>